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Look w:val="04A0" w:firstRow="1" w:lastRow="0" w:firstColumn="1" w:lastColumn="0" w:noHBand="0" w:noVBand="1"/>
      </w:tblPr>
      <w:tblGrid>
        <w:gridCol w:w="2498"/>
        <w:gridCol w:w="7667"/>
      </w:tblGrid>
      <w:tr w:rsidR="002F62BE" w:rsidRPr="002F62BE" w14:paraId="05A691B5" w14:textId="77777777" w:rsidTr="0081356E">
        <w:tc>
          <w:tcPr>
            <w:tcW w:w="2498" w:type="dxa"/>
            <w:vMerge w:val="restart"/>
          </w:tcPr>
          <w:p w14:paraId="524CE329" w14:textId="77777777" w:rsidR="002F62BE" w:rsidRPr="002F62BE" w:rsidRDefault="002F62BE"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1" locked="0" layoutInCell="1" allowOverlap="1" wp14:anchorId="6B36746C" wp14:editId="2DCDF1A2">
                  <wp:simplePos x="0" y="0"/>
                  <wp:positionH relativeFrom="column">
                    <wp:posOffset>-18415</wp:posOffset>
                  </wp:positionH>
                  <wp:positionV relativeFrom="paragraph">
                    <wp:posOffset>85090</wp:posOffset>
                  </wp:positionV>
                  <wp:extent cx="1449070" cy="762000"/>
                  <wp:effectExtent l="0" t="0" r="0" b="0"/>
                  <wp:wrapTight wrapText="bothSides">
                    <wp:wrapPolygon edited="0">
                      <wp:start x="0" y="0"/>
                      <wp:lineTo x="0" y="21060"/>
                      <wp:lineTo x="21297" y="21060"/>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44907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OKLAHOMA STATE UNIVERSITY</w:t>
            </w:r>
          </w:p>
        </w:tc>
      </w:tr>
      <w:tr w:rsidR="002F62BE" w:rsidRPr="002F62BE" w14:paraId="369C8455" w14:textId="77777777" w:rsidTr="0081356E">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A5596A" w:rsidRDefault="002F62BE" w:rsidP="002F62BE">
            <w:pPr>
              <w:widowControl w:val="0"/>
              <w:autoSpaceDE w:val="0"/>
              <w:autoSpaceDN w:val="0"/>
              <w:adjustRightInd w:val="0"/>
              <w:jc w:val="center"/>
              <w:rPr>
                <w:rFonts w:ascii="Times New Roman" w:hAnsi="Times New Roman" w:cs="Times New Roman"/>
                <w:b/>
                <w:color w:val="000000"/>
                <w:sz w:val="36"/>
                <w:szCs w:val="18"/>
              </w:rPr>
            </w:pPr>
            <w:r w:rsidRPr="00A5596A">
              <w:rPr>
                <w:rFonts w:ascii="Times New Roman" w:hAnsi="Times New Roman" w:cs="Times New Roman"/>
                <w:b/>
                <w:color w:val="000000"/>
                <w:sz w:val="36"/>
                <w:szCs w:val="18"/>
              </w:rPr>
              <w:t>SYLLABUS ATTACHMENT</w:t>
            </w:r>
          </w:p>
        </w:tc>
      </w:tr>
      <w:tr w:rsidR="002F62BE" w:rsidRPr="002F62BE" w14:paraId="03B2AECF" w14:textId="77777777" w:rsidTr="0081356E">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614CF952" w:rsidR="002F62BE" w:rsidRPr="00A5596A" w:rsidRDefault="00A56DB5" w:rsidP="00A56DB5">
            <w:pPr>
              <w:widowControl w:val="0"/>
              <w:autoSpaceDE w:val="0"/>
              <w:autoSpaceDN w:val="0"/>
              <w:adjustRightInd w:val="0"/>
              <w:jc w:val="center"/>
              <w:rPr>
                <w:rFonts w:ascii="Times New Roman" w:hAnsi="Times New Roman" w:cs="Times New Roman"/>
                <w:b/>
                <w:color w:val="000000"/>
                <w:sz w:val="32"/>
                <w:szCs w:val="18"/>
              </w:rPr>
            </w:pPr>
            <w:r>
              <w:rPr>
                <w:rFonts w:ascii="Times New Roman" w:hAnsi="Times New Roman" w:cs="Times New Roman"/>
                <w:b/>
                <w:color w:val="000000"/>
                <w:sz w:val="32"/>
                <w:szCs w:val="18"/>
              </w:rPr>
              <w:t>SPRING 20</w:t>
            </w:r>
            <w:r w:rsidR="00001F01">
              <w:rPr>
                <w:rFonts w:ascii="Times New Roman" w:hAnsi="Times New Roman" w:cs="Times New Roman"/>
                <w:b/>
                <w:color w:val="000000"/>
                <w:sz w:val="32"/>
                <w:szCs w:val="18"/>
              </w:rPr>
              <w:t>22</w:t>
            </w:r>
          </w:p>
        </w:tc>
      </w:tr>
      <w:tr w:rsidR="002F62BE" w:rsidRPr="002F62BE" w14:paraId="2539FC14" w14:textId="77777777" w:rsidTr="0081356E">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7777777" w:rsidR="002F62BE" w:rsidRPr="00A5596A" w:rsidRDefault="00B60843" w:rsidP="002F62BE">
            <w:pPr>
              <w:widowControl w:val="0"/>
              <w:autoSpaceDE w:val="0"/>
              <w:autoSpaceDN w:val="0"/>
              <w:adjustRightInd w:val="0"/>
              <w:jc w:val="center"/>
              <w:rPr>
                <w:rFonts w:ascii="Times New Roman" w:hAnsi="Times New Roman" w:cs="Times New Roman"/>
                <w:b/>
                <w:color w:val="000000"/>
                <w:sz w:val="18"/>
                <w:szCs w:val="18"/>
              </w:rPr>
            </w:pPr>
            <w:hyperlink r:id="rId12" w:history="1">
              <w:r w:rsidR="002F62BE" w:rsidRPr="00A5596A">
                <w:rPr>
                  <w:rFonts w:ascii="Times New Roman" w:hAnsi="Times New Roman" w:cs="Times New Roman"/>
                  <w:b/>
                  <w:color w:val="0000FF" w:themeColor="hyperlink"/>
                  <w:sz w:val="20"/>
                  <w:szCs w:val="18"/>
                  <w:u w:val="single"/>
                </w:rPr>
                <w:t>http://academicaffairs.okstate.edu</w:t>
              </w:r>
            </w:hyperlink>
          </w:p>
        </w:tc>
      </w:tr>
    </w:tbl>
    <w:p w14:paraId="3C885898" w14:textId="77777777" w:rsidR="002F62BE" w:rsidRPr="002F62BE" w:rsidRDefault="002F62BE" w:rsidP="002F62BE">
      <w:pPr>
        <w:widowControl w:val="0"/>
        <w:spacing w:after="0"/>
        <w:jc w:val="center"/>
        <w:rPr>
          <w:b/>
          <w:i/>
          <w:sz w:val="18"/>
          <w:szCs w:val="18"/>
        </w:rPr>
      </w:pPr>
    </w:p>
    <w:p w14:paraId="1AC6195B" w14:textId="77777777" w:rsidR="00E17134" w:rsidRPr="005F79B6" w:rsidRDefault="00E17134" w:rsidP="00E17134">
      <w:pPr>
        <w:widowControl w:val="0"/>
        <w:spacing w:after="0"/>
        <w:contextualSpacing/>
        <w:jc w:val="center"/>
        <w:rPr>
          <w:b/>
          <w:sz w:val="18"/>
          <w:szCs w:val="18"/>
        </w:rPr>
      </w:pPr>
      <w:r w:rsidRPr="005F79B6">
        <w:rPr>
          <w:b/>
          <w:sz w:val="18"/>
          <w:szCs w:val="18"/>
        </w:rPr>
        <w:t xml:space="preserve">Your success as a student is our top priority so the following information is provided to answer questions most often asked by students.  Be assured the OSU faculty and staff want you to be successful in your educational pursuits. If you have questions or concerns, please be sure to seek help EARLY! We are here to assist you. </w:t>
      </w:r>
    </w:p>
    <w:p w14:paraId="3CC76DA2" w14:textId="77777777" w:rsidR="00E17134" w:rsidRPr="005F79B6" w:rsidRDefault="00E17134" w:rsidP="00E17134">
      <w:pPr>
        <w:widowControl w:val="0"/>
        <w:spacing w:after="0"/>
        <w:contextualSpacing/>
        <w:jc w:val="center"/>
        <w:rPr>
          <w:b/>
          <w:sz w:val="16"/>
          <w:szCs w:val="16"/>
        </w:rPr>
      </w:pPr>
    </w:p>
    <w:p w14:paraId="49C5B4D2" w14:textId="77777777" w:rsidR="00E17134" w:rsidRPr="005F79B6" w:rsidRDefault="00E17134" w:rsidP="00E17134">
      <w:pPr>
        <w:widowControl w:val="0"/>
        <w:spacing w:after="0"/>
        <w:contextualSpacing/>
        <w:jc w:val="center"/>
        <w:rPr>
          <w:b/>
          <w:sz w:val="18"/>
          <w:szCs w:val="18"/>
        </w:rPr>
      </w:pPr>
      <w:r w:rsidRPr="005F79B6">
        <w:rPr>
          <w:b/>
          <w:sz w:val="18"/>
          <w:szCs w:val="18"/>
        </w:rPr>
        <w:t xml:space="preserve">As a student, you may experience a range of issues that can cause barriers to </w:t>
      </w:r>
      <w:proofErr w:type="gramStart"/>
      <w:r w:rsidRPr="005F79B6">
        <w:rPr>
          <w:b/>
          <w:sz w:val="18"/>
          <w:szCs w:val="18"/>
        </w:rPr>
        <w:t>learning</w:t>
      </w:r>
      <w:proofErr w:type="gramEnd"/>
      <w:r w:rsidRPr="005F79B6">
        <w:rPr>
          <w:b/>
          <w:sz w:val="18"/>
          <w:szCs w:val="18"/>
        </w:rPr>
        <w:t xml:space="preserve">. Mental health concerns, such as strained relationships, increased anxiety, alcohol/drug problems, difficulty concentrating, and/or a lack of motivation, can lead to diminished academic performance and/or feelings of distress. A lack of access to basic needs including food, housing, or hygiene products, can negatively affect your ability to do well in your courses. Whatever your need, the OSU community is here for you and wants to provide resources to best support your needs. You can access </w:t>
      </w:r>
      <w:hyperlink r:id="rId13" w:history="1">
        <w:r w:rsidRPr="005F79B6">
          <w:rPr>
            <w:rStyle w:val="Hyperlink"/>
            <w:b/>
            <w:sz w:val="18"/>
            <w:szCs w:val="18"/>
          </w:rPr>
          <w:t>mental health resources</w:t>
        </w:r>
      </w:hyperlink>
      <w:r w:rsidRPr="005F79B6">
        <w:rPr>
          <w:b/>
          <w:sz w:val="18"/>
          <w:szCs w:val="18"/>
        </w:rPr>
        <w:t xml:space="preserve">, </w:t>
      </w:r>
      <w:hyperlink r:id="rId14" w:history="1">
        <w:r w:rsidRPr="005F79B6">
          <w:rPr>
            <w:rStyle w:val="Hyperlink"/>
            <w:b/>
            <w:sz w:val="18"/>
            <w:szCs w:val="18"/>
          </w:rPr>
          <w:t>health and wellness resources</w:t>
        </w:r>
      </w:hyperlink>
      <w:r w:rsidRPr="005F79B6">
        <w:rPr>
          <w:b/>
          <w:sz w:val="18"/>
          <w:szCs w:val="18"/>
        </w:rPr>
        <w:t xml:space="preserve">, and the </w:t>
      </w:r>
      <w:hyperlink r:id="rId15" w:history="1">
        <w:r w:rsidRPr="005F79B6">
          <w:rPr>
            <w:rStyle w:val="Hyperlink"/>
            <w:b/>
            <w:sz w:val="18"/>
            <w:szCs w:val="18"/>
          </w:rPr>
          <w:t>Basic Needs Resource Center</w:t>
        </w:r>
      </w:hyperlink>
      <w:r w:rsidRPr="005F79B6">
        <w:rPr>
          <w:b/>
          <w:sz w:val="18"/>
          <w:szCs w:val="18"/>
        </w:rPr>
        <w:t xml:space="preserve"> to help navigate college life </w:t>
      </w:r>
      <w:r w:rsidRPr="00BD38A9">
        <w:rPr>
          <w:b/>
          <w:sz w:val="18"/>
          <w:szCs w:val="18"/>
        </w:rPr>
        <w:t>(</w:t>
      </w:r>
      <w:hyperlink r:id="rId16" w:history="1">
        <w:r w:rsidRPr="00BD38A9">
          <w:rPr>
            <w:rStyle w:val="Hyperlink"/>
            <w:sz w:val="18"/>
            <w:szCs w:val="18"/>
          </w:rPr>
          <w:t>https://ssc.okstate.edu/student_support_resources.html</w:t>
        </w:r>
      </w:hyperlink>
      <w:r w:rsidRPr="00BD38A9">
        <w:rPr>
          <w:b/>
          <w:sz w:val="18"/>
          <w:szCs w:val="18"/>
        </w:rPr>
        <w:t>)</w:t>
      </w:r>
      <w:r w:rsidRPr="005F79B6">
        <w:rPr>
          <w:b/>
          <w:sz w:val="18"/>
          <w:szCs w:val="18"/>
        </w:rPr>
        <w:t>. You can request assistance in navigating resources or share concerns you might have about a peer at Student Support and Conduct (</w:t>
      </w:r>
      <w:hyperlink r:id="rId17" w:history="1">
        <w:r w:rsidRPr="005F79B6">
          <w:rPr>
            <w:rStyle w:val="Hyperlink"/>
            <w:b/>
            <w:sz w:val="18"/>
            <w:szCs w:val="18"/>
          </w:rPr>
          <w:t>https://ssc.okstate.edu/report.html</w:t>
        </w:r>
      </w:hyperlink>
      <w:r w:rsidRPr="005F79B6">
        <w:rPr>
          <w:b/>
          <w:sz w:val="18"/>
          <w:szCs w:val="18"/>
        </w:rPr>
        <w:t>).</w:t>
      </w:r>
    </w:p>
    <w:p w14:paraId="40B6B561" w14:textId="77777777" w:rsidR="00E17134" w:rsidRPr="005F79B6" w:rsidRDefault="00E17134" w:rsidP="00E17134">
      <w:pPr>
        <w:widowControl w:val="0"/>
        <w:spacing w:after="0"/>
        <w:contextualSpacing/>
        <w:jc w:val="center"/>
        <w:rPr>
          <w:b/>
          <w:sz w:val="16"/>
          <w:szCs w:val="16"/>
        </w:rPr>
      </w:pPr>
    </w:p>
    <w:p w14:paraId="3C5922F4" w14:textId="25D6AD16" w:rsidR="00E17134" w:rsidRDefault="00E17134" w:rsidP="00E17134">
      <w:pPr>
        <w:widowControl w:val="0"/>
        <w:spacing w:after="0"/>
        <w:contextualSpacing/>
        <w:jc w:val="center"/>
        <w:rPr>
          <w:b/>
          <w:sz w:val="18"/>
          <w:szCs w:val="18"/>
        </w:rPr>
      </w:pPr>
      <w:r w:rsidRPr="005F79B6">
        <w:rPr>
          <w:b/>
          <w:sz w:val="18"/>
          <w:szCs w:val="18"/>
        </w:rPr>
        <w:sym w:font="Wingdings" w:char="F098"/>
      </w:r>
      <w:r w:rsidRPr="005F79B6">
        <w:rPr>
          <w:b/>
          <w:sz w:val="18"/>
          <w:szCs w:val="18"/>
        </w:rPr>
        <w:sym w:font="Wingdings" w:char="F099"/>
      </w:r>
    </w:p>
    <w:p w14:paraId="37BAF744" w14:textId="1AACB01E" w:rsidR="00C670A0" w:rsidRPr="00536B36" w:rsidRDefault="00C670A0" w:rsidP="00E17134">
      <w:pPr>
        <w:widowControl w:val="0"/>
        <w:spacing w:after="0"/>
        <w:contextualSpacing/>
        <w:jc w:val="center"/>
        <w:rPr>
          <w:b/>
          <w:sz w:val="18"/>
          <w:szCs w:val="18"/>
        </w:rPr>
      </w:pPr>
    </w:p>
    <w:p w14:paraId="69703612" w14:textId="0955CD84" w:rsidR="00DC01D7" w:rsidRPr="00015464" w:rsidRDefault="00C670A0" w:rsidP="00E17134">
      <w:pPr>
        <w:widowControl w:val="0"/>
        <w:spacing w:after="0"/>
        <w:contextualSpacing/>
        <w:jc w:val="center"/>
        <w:rPr>
          <w:b/>
          <w:sz w:val="20"/>
        </w:rPr>
      </w:pPr>
      <w:r w:rsidRPr="00015464">
        <w:rPr>
          <w:b/>
          <w:sz w:val="20"/>
        </w:rPr>
        <w:t xml:space="preserve">Please </w:t>
      </w:r>
      <w:r w:rsidR="00402ADE" w:rsidRPr="00015464">
        <w:rPr>
          <w:b/>
          <w:sz w:val="20"/>
        </w:rPr>
        <w:t xml:space="preserve">be aware modifications may be made </w:t>
      </w:r>
      <w:r w:rsidR="00536B36" w:rsidRPr="00015464">
        <w:rPr>
          <w:b/>
          <w:sz w:val="20"/>
        </w:rPr>
        <w:t xml:space="preserve">to </w:t>
      </w:r>
      <w:r w:rsidR="00920CB1" w:rsidRPr="00015464">
        <w:rPr>
          <w:b/>
          <w:sz w:val="20"/>
        </w:rPr>
        <w:t xml:space="preserve">the guidance provided in this document </w:t>
      </w:r>
      <w:r w:rsidR="00822288" w:rsidRPr="00015464">
        <w:rPr>
          <w:b/>
          <w:sz w:val="20"/>
        </w:rPr>
        <w:t xml:space="preserve">during the Spring 2022 semester </w:t>
      </w:r>
      <w:r w:rsidR="00920CB1" w:rsidRPr="00015464">
        <w:rPr>
          <w:b/>
          <w:sz w:val="20"/>
        </w:rPr>
        <w:t>depending on continued implementation of the federal contractor mandate</w:t>
      </w:r>
      <w:r w:rsidR="009C0F7E" w:rsidRPr="00015464">
        <w:rPr>
          <w:b/>
          <w:sz w:val="20"/>
        </w:rPr>
        <w:t>, campus and local COVID transmissions rates</w:t>
      </w:r>
      <w:r w:rsidR="00DC01D7" w:rsidRPr="00015464">
        <w:rPr>
          <w:b/>
          <w:sz w:val="20"/>
        </w:rPr>
        <w:t>, and</w:t>
      </w:r>
      <w:r w:rsidR="00AF6735" w:rsidRPr="00015464">
        <w:rPr>
          <w:b/>
          <w:sz w:val="20"/>
        </w:rPr>
        <w:t>/or</w:t>
      </w:r>
      <w:r w:rsidR="00DC01D7" w:rsidRPr="00015464">
        <w:rPr>
          <w:b/>
          <w:sz w:val="20"/>
        </w:rPr>
        <w:t xml:space="preserve"> masking expectations.</w:t>
      </w:r>
    </w:p>
    <w:p w14:paraId="2B6A46ED" w14:textId="77777777" w:rsidR="00DC01D7" w:rsidRPr="00536B36" w:rsidRDefault="00DC01D7" w:rsidP="00E17134">
      <w:pPr>
        <w:widowControl w:val="0"/>
        <w:spacing w:after="0"/>
        <w:contextualSpacing/>
        <w:jc w:val="center"/>
        <w:rPr>
          <w:b/>
          <w:sz w:val="18"/>
          <w:szCs w:val="18"/>
        </w:rPr>
      </w:pPr>
    </w:p>
    <w:p w14:paraId="7A83DAF9" w14:textId="77777777" w:rsidR="00DC01D7" w:rsidRDefault="009C0F7E" w:rsidP="00DC01D7">
      <w:pPr>
        <w:widowControl w:val="0"/>
        <w:spacing w:after="0"/>
        <w:contextualSpacing/>
        <w:jc w:val="center"/>
        <w:rPr>
          <w:b/>
          <w:sz w:val="18"/>
          <w:szCs w:val="18"/>
        </w:rPr>
      </w:pPr>
      <w:r>
        <w:rPr>
          <w:b/>
          <w:sz w:val="18"/>
          <w:szCs w:val="18"/>
        </w:rPr>
        <w:t xml:space="preserve"> </w:t>
      </w:r>
      <w:r w:rsidR="00DC01D7" w:rsidRPr="005F79B6">
        <w:rPr>
          <w:b/>
          <w:sz w:val="18"/>
          <w:szCs w:val="18"/>
        </w:rPr>
        <w:sym w:font="Wingdings" w:char="F098"/>
      </w:r>
      <w:r w:rsidR="00DC01D7" w:rsidRPr="005F79B6">
        <w:rPr>
          <w:b/>
          <w:sz w:val="18"/>
          <w:szCs w:val="18"/>
        </w:rPr>
        <w:sym w:font="Wingdings" w:char="F099"/>
      </w:r>
    </w:p>
    <w:p w14:paraId="5328A49F" w14:textId="77777777" w:rsidR="002F62BE" w:rsidRPr="002F62BE" w:rsidRDefault="002F62BE" w:rsidP="002F62BE">
      <w:pPr>
        <w:widowControl w:val="0"/>
        <w:spacing w:after="0"/>
        <w:jc w:val="center"/>
        <w:rPr>
          <w:rFonts w:ascii="Arial Narrow" w:hAnsi="Arial Narrow"/>
          <w:b/>
          <w:i/>
          <w:sz w:val="20"/>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18"/>
          <w:type w:val="continuous"/>
          <w:pgSz w:w="12240" w:h="15840" w:code="1"/>
          <w:pgMar w:top="720" w:right="1008" w:bottom="864" w:left="1008" w:header="720" w:footer="576" w:gutter="0"/>
          <w:pgNumType w:start="1"/>
          <w:cols w:space="720"/>
          <w:docGrid w:linePitch="360"/>
        </w:sectPr>
      </w:pPr>
    </w:p>
    <w:p w14:paraId="1F92FFBF" w14:textId="77777777" w:rsidR="00A57E11" w:rsidRPr="00A57E11" w:rsidRDefault="00A57E11" w:rsidP="00A57E11">
      <w:pPr>
        <w:widowControl w:val="0"/>
        <w:tabs>
          <w:tab w:val="left" w:pos="360"/>
          <w:tab w:val="right" w:pos="5040"/>
        </w:tabs>
        <w:spacing w:after="0" w:line="200" w:lineRule="exact"/>
        <w:rPr>
          <w:b/>
          <w:caps/>
          <w:sz w:val="18"/>
          <w:szCs w:val="18"/>
          <w:u w:val="single"/>
        </w:rPr>
      </w:pPr>
      <w:r w:rsidRPr="00A57E11">
        <w:rPr>
          <w:b/>
          <w:caps/>
          <w:sz w:val="18"/>
          <w:szCs w:val="18"/>
          <w:u w:val="single"/>
        </w:rPr>
        <w:t>Important Dates</w:t>
      </w:r>
    </w:p>
    <w:p w14:paraId="6569FB2E" w14:textId="0124BD0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t>01/</w:t>
      </w:r>
      <w:r w:rsidR="00E17877">
        <w:rPr>
          <w:sz w:val="18"/>
          <w:szCs w:val="18"/>
        </w:rPr>
        <w:t>18</w:t>
      </w:r>
      <w:r w:rsidR="0032331E">
        <w:rPr>
          <w:sz w:val="18"/>
          <w:szCs w:val="18"/>
        </w:rPr>
        <w:t>/2022</w:t>
      </w:r>
    </w:p>
    <w:p w14:paraId="2DD607C7" w14:textId="7746C7F6"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0032331E">
        <w:rPr>
          <w:sz w:val="18"/>
          <w:szCs w:val="18"/>
        </w:rPr>
        <w:t>01/18/2022</w:t>
      </w:r>
    </w:p>
    <w:p w14:paraId="06F51EA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add a class (requires instructor &amp; advisor</w:t>
      </w:r>
      <w:r w:rsidRPr="00A57E11">
        <w:rPr>
          <w:sz w:val="18"/>
          <w:szCs w:val="18"/>
        </w:rPr>
        <w:tab/>
      </w:r>
    </w:p>
    <w:p w14:paraId="04A4EF51" w14:textId="17F23C6D"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32331E">
        <w:rPr>
          <w:sz w:val="18"/>
          <w:szCs w:val="18"/>
        </w:rPr>
        <w:t>01/22/2022</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6477339F"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32331E">
        <w:rPr>
          <w:sz w:val="18"/>
          <w:szCs w:val="18"/>
        </w:rPr>
        <w:t>01/21/2022</w:t>
      </w:r>
    </w:p>
    <w:p w14:paraId="134C3FAD" w14:textId="38E4041F" w:rsidR="00B43B67"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post </w:t>
      </w:r>
      <w:proofErr w:type="gramStart"/>
      <w:r w:rsidRPr="00A57E11">
        <w:rPr>
          <w:sz w:val="18"/>
          <w:szCs w:val="18"/>
        </w:rPr>
        <w:t>6 week</w:t>
      </w:r>
      <w:proofErr w:type="gramEnd"/>
      <w:r w:rsidRPr="00A57E11">
        <w:rPr>
          <w:sz w:val="18"/>
          <w:szCs w:val="18"/>
        </w:rPr>
        <w:t xml:space="preserve"> grades</w:t>
      </w:r>
      <w:r w:rsidRPr="00A57E11">
        <w:rPr>
          <w:sz w:val="18"/>
          <w:szCs w:val="18"/>
        </w:rPr>
        <w:tab/>
      </w:r>
      <w:r w:rsidR="00AB4ADF">
        <w:rPr>
          <w:sz w:val="18"/>
          <w:szCs w:val="18"/>
        </w:rPr>
        <w:t>02/23/2022</w:t>
      </w:r>
    </w:p>
    <w:p w14:paraId="03598114"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file graduation application (for name to </w:t>
      </w:r>
    </w:p>
    <w:p w14:paraId="1BB99810" w14:textId="03EE246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appear in Spring Commencement program)</w:t>
      </w:r>
      <w:r w:rsidRPr="00A57E11">
        <w:rPr>
          <w:sz w:val="18"/>
          <w:szCs w:val="18"/>
        </w:rPr>
        <w:tab/>
        <w:t>04/01/202</w:t>
      </w:r>
      <w:r w:rsidR="00AB4ADF">
        <w:rPr>
          <w:sz w:val="18"/>
          <w:szCs w:val="18"/>
        </w:rPr>
        <w:t>2</w:t>
      </w:r>
    </w:p>
    <w:p w14:paraId="3A0B4F57"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68B418BD"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AB4ADF">
        <w:rPr>
          <w:sz w:val="18"/>
          <w:szCs w:val="18"/>
        </w:rPr>
        <w:t>04/08/2022</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6367C28B"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&amp; </w:t>
      </w:r>
      <w:proofErr w:type="gramStart"/>
      <w:r w:rsidRPr="00A57E11">
        <w:rPr>
          <w:sz w:val="18"/>
          <w:szCs w:val="18"/>
        </w:rPr>
        <w:t>advisor</w:t>
      </w:r>
      <w:proofErr w:type="gramEnd"/>
      <w:r w:rsidRPr="00A57E11">
        <w:rPr>
          <w:sz w:val="18"/>
          <w:szCs w:val="18"/>
        </w:rPr>
        <w:t xml:space="preserve"> permission)</w:t>
      </w:r>
      <w:r w:rsidRPr="00A57E11">
        <w:rPr>
          <w:sz w:val="18"/>
          <w:szCs w:val="18"/>
        </w:rPr>
        <w:tab/>
      </w:r>
      <w:r w:rsidR="00AA30FE">
        <w:rPr>
          <w:sz w:val="18"/>
          <w:szCs w:val="18"/>
        </w:rPr>
        <w:t>04/22/2022</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5D363FD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AA30FE">
        <w:rPr>
          <w:sz w:val="18"/>
          <w:szCs w:val="18"/>
        </w:rPr>
        <w:t>04/22/2022</w:t>
      </w:r>
    </w:p>
    <w:p w14:paraId="68A2885D" w14:textId="60998734"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Pre-Finals Week</w:t>
      </w:r>
      <w:r w:rsidRPr="00A57E11">
        <w:rPr>
          <w:sz w:val="18"/>
          <w:szCs w:val="18"/>
        </w:rPr>
        <w:tab/>
      </w:r>
      <w:r w:rsidR="00AA30FE">
        <w:rPr>
          <w:sz w:val="18"/>
          <w:szCs w:val="18"/>
        </w:rPr>
        <w:t>04/25/2022-04</w:t>
      </w:r>
      <w:r w:rsidR="004D3C83">
        <w:rPr>
          <w:sz w:val="18"/>
          <w:szCs w:val="18"/>
        </w:rPr>
        <w:t>/29/2022</w:t>
      </w:r>
    </w:p>
    <w:p w14:paraId="3E564D6C" w14:textId="12FB20D8"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examinations</w:t>
      </w:r>
      <w:r w:rsidRPr="00A57E11">
        <w:rPr>
          <w:sz w:val="18"/>
          <w:szCs w:val="18"/>
        </w:rPr>
        <w:tab/>
      </w:r>
      <w:r w:rsidR="005B6CE5">
        <w:rPr>
          <w:sz w:val="18"/>
          <w:szCs w:val="18"/>
        </w:rPr>
        <w:t>05/02/2022-05/06/20</w:t>
      </w:r>
      <w:r w:rsidR="007F7C00">
        <w:rPr>
          <w:sz w:val="18"/>
          <w:szCs w:val="18"/>
        </w:rPr>
        <w:t>22</w:t>
      </w:r>
    </w:p>
    <w:p w14:paraId="0FE508D2" w14:textId="79C7FC40"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435C1A">
        <w:rPr>
          <w:sz w:val="18"/>
          <w:szCs w:val="18"/>
        </w:rPr>
        <w:t>05/11/2022</w:t>
      </w:r>
    </w:p>
    <w:p w14:paraId="609018EF" w14:textId="77777777" w:rsidR="00A57E11" w:rsidRPr="00A57E11" w:rsidRDefault="00A57E11" w:rsidP="00A57E11">
      <w:pPr>
        <w:widowControl w:val="0"/>
        <w:tabs>
          <w:tab w:val="left" w:pos="360"/>
          <w:tab w:val="right" w:pos="5040"/>
        </w:tabs>
        <w:spacing w:after="0" w:line="200" w:lineRule="exact"/>
        <w:rPr>
          <w:i/>
          <w:sz w:val="16"/>
          <w:szCs w:val="18"/>
        </w:rPr>
      </w:pPr>
    </w:p>
    <w:p w14:paraId="13196EF4" w14:textId="77777777"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 xml:space="preserve">Note: Outreach, Internet, and short courses have unique drop/add and refund deadlines; lookup the specific deadlines for these courses on the Short, Internet, and Outreach Class Schedules page of the </w:t>
      </w:r>
      <w:proofErr w:type="gramStart"/>
      <w:r w:rsidRPr="00A57E11">
        <w:rPr>
          <w:i/>
          <w:sz w:val="18"/>
          <w:szCs w:val="18"/>
        </w:rPr>
        <w:t>Registrar’s  website</w:t>
      </w:r>
      <w:proofErr w:type="gramEnd"/>
      <w:r w:rsidRPr="00A57E11">
        <w:rPr>
          <w:i/>
          <w:sz w:val="18"/>
          <w:szCs w:val="18"/>
        </w:rPr>
        <w:t xml:space="preserve"> </w:t>
      </w:r>
      <w:hyperlink r:id="rId19" w:history="1">
        <w:r w:rsidRPr="00A57E11">
          <w:rPr>
            <w:rFonts w:eastAsiaTheme="minorHAnsi"/>
            <w:i/>
            <w:snapToGrid/>
            <w:color w:val="0000FF" w:themeColor="hyperlink"/>
            <w:sz w:val="18"/>
            <w:szCs w:val="22"/>
            <w:u w:val="single"/>
          </w:rPr>
          <w:t>http://registrar.okstate.edu/SIO-Schedule</w:t>
        </w:r>
      </w:hyperlink>
      <w:r w:rsidRPr="00A57E11">
        <w:rPr>
          <w:rFonts w:eastAsiaTheme="minorHAnsi"/>
          <w:snapToGrid/>
          <w:sz w:val="18"/>
          <w:szCs w:val="22"/>
        </w:rPr>
        <w:t xml:space="preserve">.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77777777" w:rsidR="00A57E11" w:rsidRPr="00A57E11" w:rsidRDefault="00A57E11" w:rsidP="00A57E11">
      <w:pPr>
        <w:widowControl w:val="0"/>
        <w:spacing w:after="0"/>
        <w:contextualSpacing/>
        <w:rPr>
          <w:b/>
          <w:sz w:val="18"/>
          <w:szCs w:val="18"/>
          <w:u w:val="single"/>
        </w:rPr>
      </w:pPr>
      <w:r w:rsidRPr="00A57E11">
        <w:rPr>
          <w:b/>
          <w:sz w:val="18"/>
          <w:szCs w:val="18"/>
          <w:u w:val="single"/>
        </w:rPr>
        <w:t>Spring Semester Holidays</w:t>
      </w:r>
    </w:p>
    <w:p w14:paraId="71C25A2C" w14:textId="6A0C3031"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t>01/</w:t>
      </w:r>
      <w:r w:rsidR="00F8010E">
        <w:rPr>
          <w:sz w:val="18"/>
          <w:szCs w:val="18"/>
        </w:rPr>
        <w:t>17/2022</w:t>
      </w:r>
    </w:p>
    <w:p w14:paraId="4E274F6A" w14:textId="1205CA65" w:rsidR="00B43B67" w:rsidRDefault="00F8010E" w:rsidP="00A57E11">
      <w:pPr>
        <w:widowControl w:val="0"/>
        <w:tabs>
          <w:tab w:val="right" w:pos="5040"/>
        </w:tabs>
        <w:spacing w:after="0"/>
        <w:contextualSpacing/>
        <w:rPr>
          <w:sz w:val="18"/>
          <w:szCs w:val="18"/>
        </w:rPr>
      </w:pPr>
      <w:r>
        <w:rPr>
          <w:sz w:val="18"/>
          <w:szCs w:val="18"/>
        </w:rPr>
        <w:t>Students’ Spring Break</w:t>
      </w:r>
      <w:r w:rsidR="00B43B67">
        <w:rPr>
          <w:sz w:val="18"/>
          <w:szCs w:val="18"/>
        </w:rPr>
        <w:tab/>
      </w:r>
      <w:r>
        <w:rPr>
          <w:sz w:val="18"/>
          <w:szCs w:val="18"/>
        </w:rPr>
        <w:t>03/</w:t>
      </w:r>
      <w:r w:rsidR="009F6A25">
        <w:rPr>
          <w:sz w:val="18"/>
          <w:szCs w:val="18"/>
        </w:rPr>
        <w:t>14/2022-03/18/2022</w:t>
      </w:r>
    </w:p>
    <w:p w14:paraId="4B60011E" w14:textId="77777777" w:rsidR="00A57E11" w:rsidRPr="00A57E11" w:rsidRDefault="00A57E11" w:rsidP="00A57E11">
      <w:pPr>
        <w:widowControl w:val="0"/>
        <w:spacing w:before="120" w:after="0"/>
        <w:contextualSpacing/>
        <w:rPr>
          <w:b/>
          <w:sz w:val="18"/>
          <w:szCs w:val="18"/>
          <w:u w:val="single"/>
        </w:rPr>
      </w:pPr>
    </w:p>
    <w:p w14:paraId="5E2AC862" w14:textId="77777777"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xml:space="preserve">, students often confuse these terms. </w:t>
      </w:r>
    </w:p>
    <w:p w14:paraId="2A564706" w14:textId="77777777" w:rsidR="00A57E11" w:rsidRPr="00A57E11" w:rsidRDefault="00A57E11" w:rsidP="00A57E11">
      <w:pPr>
        <w:widowControl w:val="0"/>
        <w:spacing w:after="0"/>
        <w:contextualSpacing/>
        <w:rPr>
          <w:b/>
          <w:sz w:val="18"/>
          <w:szCs w:val="18"/>
          <w:u w:val="single"/>
        </w:rPr>
      </w:pPr>
    </w:p>
    <w:p w14:paraId="4AEF687A" w14:textId="77777777" w:rsidR="00A57E11" w:rsidRPr="00A57E11" w:rsidRDefault="00A57E11" w:rsidP="00A57E11">
      <w:pPr>
        <w:widowControl w:val="0"/>
        <w:spacing w:after="0"/>
        <w:contextualSpacing/>
        <w:rPr>
          <w:sz w:val="18"/>
          <w:szCs w:val="18"/>
        </w:rPr>
      </w:pPr>
      <w:r w:rsidRPr="00A57E11">
        <w:rPr>
          <w:b/>
          <w:sz w:val="18"/>
          <w:szCs w:val="18"/>
          <w:u w:val="single"/>
        </w:rPr>
        <w:t>Dropping a Course</w:t>
      </w:r>
      <w:r w:rsidRPr="00A57E11">
        <w:rPr>
          <w:sz w:val="18"/>
          <w:szCs w:val="18"/>
        </w:rPr>
        <w:t xml:space="preserve"> refers to the dropping of one or more classes while remaining enrolled in at least one other OSU course for a given semester. Students may request to drop a course during the 13</w:t>
      </w:r>
      <w:r w:rsidRPr="00A57E11">
        <w:rPr>
          <w:sz w:val="18"/>
          <w:szCs w:val="18"/>
          <w:vertAlign w:val="superscript"/>
        </w:rPr>
        <w:t>th</w:t>
      </w:r>
      <w:r w:rsidRPr="00A57E11">
        <w:rPr>
          <w:sz w:val="18"/>
          <w:szCs w:val="18"/>
        </w:rPr>
        <w:t xml:space="preserve"> and 14</w:t>
      </w:r>
      <w:r w:rsidRPr="00A57E11">
        <w:rPr>
          <w:sz w:val="18"/>
          <w:szCs w:val="18"/>
          <w:vertAlign w:val="superscript"/>
        </w:rPr>
        <w:t>th</w:t>
      </w:r>
      <w:r w:rsidRPr="00A57E11">
        <w:rPr>
          <w:sz w:val="18"/>
          <w:szCs w:val="18"/>
        </w:rPr>
        <w:t xml:space="preserve"> weeks of the semester with instructor and advisor permission. The grade of “W” or “F” will be assigned by the instructor. Drop and refund </w:t>
      </w:r>
      <w:r w:rsidRPr="00A57E11">
        <w:rPr>
          <w:sz w:val="18"/>
          <w:szCs w:val="18"/>
        </w:rPr>
        <w:t xml:space="preserve">deadlines can be found within the </w:t>
      </w:r>
      <w:hyperlink r:id="rId20" w:history="1">
        <w:r w:rsidRPr="00A57E11">
          <w:rPr>
            <w:color w:val="0000FF" w:themeColor="hyperlink"/>
            <w:sz w:val="18"/>
            <w:szCs w:val="18"/>
            <w:u w:val="single"/>
          </w:rPr>
          <w:t>Academic Calendar</w:t>
        </w:r>
      </w:hyperlink>
      <w:r w:rsidRPr="00A57E11">
        <w:rPr>
          <w:sz w:val="18"/>
          <w:szCs w:val="18"/>
        </w:rPr>
        <w:t xml:space="preserve">. Summer courses and other short courses that vary from the standard 16-week semester follow proportionate drop and refund periods. </w:t>
      </w:r>
    </w:p>
    <w:p w14:paraId="5D87EC1B" w14:textId="77777777" w:rsidR="00A57E11" w:rsidRPr="00A57E11" w:rsidRDefault="00A57E11" w:rsidP="00A57E11">
      <w:pPr>
        <w:widowControl w:val="0"/>
        <w:spacing w:after="0"/>
        <w:contextualSpacing/>
        <w:rPr>
          <w:sz w:val="16"/>
          <w:szCs w:val="17"/>
        </w:rPr>
      </w:pPr>
    </w:p>
    <w:p w14:paraId="4279B534" w14:textId="77777777" w:rsidR="00A57E11" w:rsidRPr="00A57E11" w:rsidRDefault="00A57E11" w:rsidP="00A57E11">
      <w:pPr>
        <w:widowControl w:val="0"/>
        <w:spacing w:after="0"/>
        <w:contextualSpacing/>
        <w:rPr>
          <w:i/>
          <w:sz w:val="18"/>
          <w:szCs w:val="18"/>
        </w:rPr>
      </w:pPr>
      <w:r w:rsidRPr="00A57E11">
        <w:rPr>
          <w:b/>
          <w:sz w:val="18"/>
          <w:szCs w:val="18"/>
          <w:u w:val="single"/>
        </w:rPr>
        <w:t>Withdrawing</w:t>
      </w:r>
      <w:r w:rsidRPr="00A57E11">
        <w:rPr>
          <w:sz w:val="18"/>
          <w:szCs w:val="18"/>
        </w:rPr>
        <w:t xml:space="preserve"> from the university means dropping </w:t>
      </w:r>
      <w:r w:rsidRPr="00A57E11">
        <w:rPr>
          <w:b/>
          <w:i/>
          <w:sz w:val="18"/>
          <w:szCs w:val="18"/>
        </w:rPr>
        <w:t>all</w:t>
      </w:r>
      <w:r w:rsidRPr="00A57E11">
        <w:rPr>
          <w:sz w:val="18"/>
          <w:szCs w:val="18"/>
        </w:rPr>
        <w:t xml:space="preserve"> courses and you </w:t>
      </w:r>
      <w:r w:rsidRPr="00A57E11">
        <w:rPr>
          <w:b/>
          <w:i/>
          <w:sz w:val="18"/>
          <w:szCs w:val="18"/>
        </w:rPr>
        <w:t>are no longer enrolled for the current semester</w:t>
      </w:r>
      <w:r w:rsidRPr="00A57E11">
        <w:rPr>
          <w:sz w:val="18"/>
          <w:szCs w:val="18"/>
        </w:rPr>
        <w:t xml:space="preserve">. The withdrawal process is initiated with your academic advisor. Withdrawal deadlines can be found within the </w:t>
      </w:r>
      <w:hyperlink r:id="rId21" w:history="1">
        <w:r w:rsidRPr="00A57E11">
          <w:rPr>
            <w:color w:val="0000FF" w:themeColor="hyperlink"/>
            <w:sz w:val="18"/>
            <w:szCs w:val="18"/>
            <w:u w:val="single"/>
          </w:rPr>
          <w:t>Academic Calendar</w:t>
        </w:r>
      </w:hyperlink>
      <w:r w:rsidRPr="00A57E11">
        <w:rPr>
          <w:sz w:val="18"/>
          <w:szCs w:val="18"/>
        </w:rPr>
        <w:t>. Withdrawal deadlines involving summer courses and other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77777777"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Academic Affairs’ website: </w:t>
      </w:r>
      <w:hyperlink r:id="rId22" w:history="1">
        <w:r w:rsidRPr="00A57E11">
          <w:rPr>
            <w:rFonts w:eastAsiaTheme="minorHAnsi"/>
            <w:i/>
            <w:snapToGrid/>
            <w:color w:val="0000FF" w:themeColor="hyperlink"/>
            <w:sz w:val="18"/>
            <w:szCs w:val="18"/>
            <w:u w:val="single"/>
          </w:rPr>
          <w:t>https://academicaffairs.okstate.edu/faculty-development/add-drop-withdraw.html</w:t>
        </w:r>
      </w:hyperlink>
      <w:r w:rsidRPr="00A57E11">
        <w:rPr>
          <w:i/>
          <w:smallCaps/>
          <w:sz w:val="18"/>
          <w:szCs w:val="18"/>
        </w:rPr>
        <w:t xml:space="preserve">. </w:t>
      </w:r>
    </w:p>
    <w:p w14:paraId="0976D8C5" w14:textId="77777777" w:rsidR="00A57E11" w:rsidRPr="00A57E11" w:rsidRDefault="00A57E11" w:rsidP="00A57E11">
      <w:pPr>
        <w:widowControl w:val="0"/>
        <w:contextualSpacing/>
        <w:rPr>
          <w:sz w:val="16"/>
          <w:szCs w:val="17"/>
        </w:rPr>
      </w:pPr>
    </w:p>
    <w:p w14:paraId="2F66A488" w14:textId="77777777" w:rsidR="00A57E11" w:rsidRPr="00A57E11" w:rsidRDefault="00A57E11" w:rsidP="00A57E11">
      <w:pPr>
        <w:spacing w:after="0"/>
        <w:contextualSpacing/>
        <w:rPr>
          <w:b/>
          <w:sz w:val="18"/>
          <w:szCs w:val="18"/>
          <w:u w:val="single"/>
        </w:rPr>
      </w:pPr>
      <w:r w:rsidRPr="00A57E11">
        <w:rPr>
          <w:b/>
          <w:sz w:val="18"/>
          <w:szCs w:val="18"/>
          <w:u w:val="single"/>
        </w:rPr>
        <w:t>ALERTS AND RESCHEDULING</w:t>
      </w:r>
    </w:p>
    <w:p w14:paraId="0FC2BA45" w14:textId="77777777" w:rsidR="00A57E11" w:rsidRPr="00A57E11" w:rsidRDefault="00A57E11" w:rsidP="00A57E11">
      <w:pPr>
        <w:spacing w:after="0"/>
        <w:contextualSpacing/>
        <w:rPr>
          <w:b/>
          <w:sz w:val="18"/>
          <w:szCs w:val="18"/>
          <w:u w:val="single"/>
        </w:rPr>
      </w:pPr>
      <w:r w:rsidRPr="00A57E11">
        <w:rPr>
          <w:bCs/>
          <w:iCs/>
          <w:sz w:val="18"/>
          <w:szCs w:val="18"/>
        </w:rPr>
        <w:t>If the OSU campus officially closes due to inclement weather or other emergencies,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p>
    <w:p w14:paraId="3C7099C5" w14:textId="77777777" w:rsidR="00A57E11" w:rsidRPr="00A57E11" w:rsidRDefault="00A57E11" w:rsidP="00A57E11">
      <w:pPr>
        <w:widowControl w:val="0"/>
        <w:spacing w:before="60" w:after="0"/>
        <w:contextualSpacing/>
        <w:rPr>
          <w:rFonts w:asciiTheme="minorHAnsi" w:eastAsiaTheme="minorHAnsi" w:hAnsiTheme="minorHAnsi" w:cstheme="minorBidi"/>
          <w:snapToGrid/>
          <w:sz w:val="22"/>
          <w:szCs w:val="22"/>
        </w:rPr>
      </w:pPr>
    </w:p>
    <w:p w14:paraId="0059C70F" w14:textId="77777777" w:rsidR="00A57E11" w:rsidRPr="00A57E11" w:rsidRDefault="00B60843" w:rsidP="00A57E11">
      <w:pPr>
        <w:widowControl w:val="0"/>
        <w:spacing w:before="60" w:after="0"/>
        <w:contextualSpacing/>
        <w:rPr>
          <w:b/>
          <w:bCs/>
          <w:color w:val="000000" w:themeColor="text1"/>
          <w:sz w:val="18"/>
          <w:szCs w:val="18"/>
          <w:u w:val="single"/>
        </w:rPr>
      </w:pPr>
      <w:hyperlink r:id="rId23"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24"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7777777"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OSU is committed to maintaining the highest standards of integrity and ethical conduct. This level of ethical behavior and integrity will be maintained in this course. P</w:t>
      </w:r>
      <w:r w:rsidRPr="00A57E11">
        <w:rPr>
          <w:sz w:val="18"/>
          <w:szCs w:val="18"/>
        </w:rPr>
        <w:t xml:space="preserve">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w:t>
      </w:r>
      <w:r w:rsidRPr="00A57E11">
        <w:rPr>
          <w:sz w:val="18"/>
          <w:szCs w:val="18"/>
        </w:rPr>
        <w:lastRenderedPageBreak/>
        <w:t>Violations may subject you to disciplinary action including the following: receiving a failing grade on an assignment, examination or course, receiving a notation of a violation of academic integrity on your transcript, and being suspended from the University</w:t>
      </w:r>
      <w:proofErr w:type="gramStart"/>
      <w:r w:rsidRPr="00A57E11">
        <w:rPr>
          <w:sz w:val="18"/>
          <w:szCs w:val="18"/>
        </w:rPr>
        <w:t xml:space="preserve">. </w:t>
      </w:r>
      <w:proofErr w:type="gramEnd"/>
      <w:r w:rsidRPr="00A57E11">
        <w:rPr>
          <w:sz w:val="18"/>
          <w:szCs w:val="18"/>
        </w:rPr>
        <w:t xml:space="preserve">Students have the right to appeal the charge. </w:t>
      </w:r>
    </w:p>
    <w:p w14:paraId="3F455885" w14:textId="77777777" w:rsidR="00A57E11" w:rsidRPr="00A57E11" w:rsidRDefault="00A57E11" w:rsidP="00A57E11">
      <w:pPr>
        <w:widowControl w:val="0"/>
        <w:contextualSpacing/>
        <w:rPr>
          <w:sz w:val="16"/>
          <w:szCs w:val="17"/>
        </w:rPr>
      </w:pPr>
    </w:p>
    <w:p w14:paraId="6261AB53" w14:textId="77777777"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COPYRIGHT &amp; FAIR USE POLICY OF COURSE MATERIALS</w:t>
      </w:r>
    </w:p>
    <w:p w14:paraId="57F67428" w14:textId="77777777" w:rsidR="00A57E11" w:rsidRPr="00A57E11" w:rsidRDefault="00A57E11" w:rsidP="00A57E11">
      <w:pPr>
        <w:widowControl w:val="0"/>
        <w:autoSpaceDE w:val="0"/>
        <w:autoSpaceDN w:val="0"/>
        <w:adjustRightInd w:val="0"/>
        <w:contextualSpacing/>
        <w:rPr>
          <w:sz w:val="18"/>
          <w:szCs w:val="18"/>
        </w:rPr>
      </w:pPr>
      <w:r w:rsidRPr="00A57E11">
        <w:rPr>
          <w:sz w:val="18"/>
          <w:szCs w:val="18"/>
        </w:rPr>
        <w:t>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its entirety) should not be uploaded to websites offering note-sharing, tutoring, or other academic help (free or by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4D886EE" w:rsidR="00321E76" w:rsidRPr="00207E61" w:rsidRDefault="00A57E11" w:rsidP="00A57E11">
      <w:pPr>
        <w:widowControl w:val="0"/>
        <w:autoSpaceDE w:val="0"/>
        <w:autoSpaceDN w:val="0"/>
        <w:contextualSpacing/>
        <w:rPr>
          <w:color w:val="000000"/>
          <w:sz w:val="18"/>
          <w:szCs w:val="18"/>
        </w:rPr>
      </w:pPr>
      <w:r w:rsidRPr="00207E61">
        <w:rPr>
          <w:sz w:val="18"/>
          <w:szCs w:val="18"/>
        </w:rPr>
        <w:t>Class attendance is a critical component of learning</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so essential your grade may be affected by your absence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4CD78CD7"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quarantine for other COVID-related issues (e.g., member of household instructed to quarantine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quarantine requirements) for in-person classes and should include details in their course syllabus. </w:t>
      </w:r>
    </w:p>
    <w:p w14:paraId="64C1953D" w14:textId="77777777" w:rsidR="000F307C" w:rsidRPr="00207E61" w:rsidRDefault="000F307C" w:rsidP="00A57E11">
      <w:pPr>
        <w:widowControl w:val="0"/>
        <w:autoSpaceDE w:val="0"/>
        <w:autoSpaceDN w:val="0"/>
        <w:contextualSpacing/>
        <w:rPr>
          <w:color w:val="000000"/>
          <w:sz w:val="18"/>
          <w:szCs w:val="18"/>
        </w:rPr>
      </w:pPr>
    </w:p>
    <w:p w14:paraId="6CC866C5" w14:textId="7AD1FC1B"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If you are required to participate in official university-sponsored activities or military training, you should receive an excused absence unless the written course attendance policy indicates otherwise. 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77777777"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are preceded by pre-finals week, which begins seven days prior to the first day of finals. During pre-finals week, all normal class activities will continue; however, no assignment, test, or examination accounting for more than 5% of the course grade may be given;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 and independent study courses. No student or campus organization may hold meetings, banquets, receptions, or may sponsor or participate in any activity, program, or related function that requires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77777777" w:rsidR="00A57E11" w:rsidRPr="00A57E11" w:rsidRDefault="00A57E11" w:rsidP="00A57E11">
      <w:pPr>
        <w:widowControl w:val="0"/>
        <w:spacing w:after="0"/>
        <w:contextualSpacing/>
        <w:rPr>
          <w:bCs/>
          <w:iCs/>
          <w:sz w:val="18"/>
          <w:szCs w:val="18"/>
        </w:rPr>
      </w:pPr>
      <w:r w:rsidRPr="00A57E11">
        <w:rPr>
          <w:bCs/>
          <w:iCs/>
          <w:sz w:val="18"/>
          <w:szCs w:val="18"/>
        </w:rPr>
        <w:t xml:space="preserve">In the event you have three or more final exams scheduled for a single day, you are entitled to arrange with the instructor of the highest </w:t>
      </w:r>
      <w:r w:rsidRPr="00A57E11">
        <w:rPr>
          <w:bCs/>
          <w:iCs/>
          <w:sz w:val="18"/>
          <w:szCs w:val="18"/>
        </w:rPr>
        <w:t>numbered course (</w:t>
      </w:r>
      <w:proofErr w:type="gramStart"/>
      <w:r w:rsidRPr="00A57E11">
        <w:rPr>
          <w:bCs/>
          <w:iCs/>
          <w:sz w:val="18"/>
          <w:szCs w:val="18"/>
        </w:rPr>
        <w:t>4 digit</w:t>
      </w:r>
      <w:proofErr w:type="gramEnd"/>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prior to the beginning of final exam week to arrange a mutually convenient time for administration of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77777777"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OSU uses your OKSTATE.EDU email address as a primary form of communication. Students are expected to check their OSU email on a frequent and consistent basis to remain informed of their official university business. If you do not use the OSU email system you must redirect your okstate.edu email using the Orange-Key System (www.okey.okstate.edu). Failure to maintain an accurate email address may result in missed or lost university communications. For email assistance contact the IT Helpdesk at 405-744-HELP (4357).</w:t>
      </w:r>
    </w:p>
    <w:p w14:paraId="7BBC4395" w14:textId="77777777" w:rsidR="00A57E11" w:rsidRPr="00A57E11" w:rsidRDefault="00A57E11" w:rsidP="00A57E11">
      <w:pPr>
        <w:widowControl w:val="0"/>
        <w:spacing w:after="0"/>
        <w:contextualSpacing/>
        <w:rPr>
          <w:sz w:val="16"/>
          <w:szCs w:val="17"/>
        </w:rPr>
      </w:pPr>
    </w:p>
    <w:p w14:paraId="0079A604" w14:textId="77777777" w:rsidR="00A57E11" w:rsidRPr="00A57E11" w:rsidRDefault="00A57E11" w:rsidP="00A57E11">
      <w:pPr>
        <w:widowControl w:val="0"/>
        <w:spacing w:after="0"/>
        <w:contextualSpacing/>
        <w:rPr>
          <w:sz w:val="18"/>
          <w:szCs w:val="18"/>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r w:rsidRPr="00A57E11">
        <w:rPr>
          <w:i/>
          <w:color w:val="0000FF" w:themeColor="hyperlink"/>
          <w:sz w:val="18"/>
          <w:szCs w:val="18"/>
          <w:u w:val="single"/>
        </w:rPr>
        <w:t>https://it.sp.okstate.edu/technologysupport/deskside/public/labs.htm</w:t>
      </w:r>
      <w:r w:rsidRPr="00A57E11">
        <w:rPr>
          <w:i/>
          <w:sz w:val="18"/>
          <w:szCs w:val="18"/>
        </w:rPr>
        <w:t>.</w:t>
      </w:r>
      <w:r w:rsidRPr="00A57E11">
        <w:rPr>
          <w:sz w:val="18"/>
          <w:szCs w:val="18"/>
        </w:rPr>
        <w:t xml:space="preserve"> Lab information is also available by calling the Information Technology Help Desk at 405-744-HELP (4357).</w:t>
      </w:r>
    </w:p>
    <w:p w14:paraId="55E296BB" w14:textId="77777777" w:rsidR="00A57E11" w:rsidRPr="00A57E11" w:rsidRDefault="00A57E11" w:rsidP="00A57E11">
      <w:pPr>
        <w:widowControl w:val="0"/>
        <w:spacing w:after="0"/>
        <w:contextualSpacing/>
        <w:rPr>
          <w:sz w:val="16"/>
          <w:szCs w:val="17"/>
        </w:rPr>
      </w:pPr>
    </w:p>
    <w:p w14:paraId="70BD7560" w14:textId="77777777"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B60843" w:rsidP="00A57E11">
      <w:pPr>
        <w:widowControl w:val="0"/>
        <w:spacing w:after="0"/>
        <w:contextualSpacing/>
        <w:rPr>
          <w:sz w:val="18"/>
          <w:szCs w:val="18"/>
        </w:rPr>
      </w:pPr>
      <w:hyperlink r:id="rId25" w:history="1">
        <w:r w:rsidR="00A57E11" w:rsidRPr="00A57E11">
          <w:rPr>
            <w:color w:val="0000FF" w:themeColor="hyperlink"/>
            <w:sz w:val="18"/>
            <w:szCs w:val="18"/>
            <w:u w:val="single"/>
          </w:rPr>
          <w:t>https://1is2many.okstate.edu/</w:t>
        </w:r>
      </w:hyperlink>
    </w:p>
    <w:p w14:paraId="0456795B" w14:textId="77777777" w:rsidR="00A57E11" w:rsidRPr="00A57E11"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on the basis of sex in its educational programs and activities</w:t>
      </w:r>
      <w:proofErr w:type="gramStart"/>
      <w:r w:rsidRPr="00A57E11">
        <w:rPr>
          <w:sz w:val="18"/>
          <w:szCs w:val="18"/>
        </w:rPr>
        <w:t xml:space="preserve">. </w:t>
      </w:r>
      <w:proofErr w:type="gramEnd"/>
      <w:r w:rsidRPr="00A57E11">
        <w:rPr>
          <w:sz w:val="18"/>
          <w:szCs w:val="18"/>
        </w:rPr>
        <w:t xml:space="preserve">Examples of sexual misconduct and/or sex discrimination </w:t>
      </w:r>
      <w:proofErr w:type="gramStart"/>
      <w:r w:rsidRPr="00A57E11">
        <w:rPr>
          <w:sz w:val="18"/>
          <w:szCs w:val="18"/>
        </w:rPr>
        <w:t>include:</w:t>
      </w:r>
      <w:proofErr w:type="gramEnd"/>
      <w:r w:rsidRPr="00A57E11">
        <w:rPr>
          <w:sz w:val="18"/>
          <w:szCs w:val="18"/>
        </w:rPr>
        <w:t xml:space="preserv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would like to keep the details confidential, the student may speak with staff in the Student Counseling Center (405-744-5472) or one of the University’s Sexual Assault Victim Advocates (Mon-Fri 8 AM-5 PM, </w:t>
      </w:r>
      <w:proofErr w:type="gramStart"/>
      <w:r w:rsidRPr="00A57E11">
        <w:rPr>
          <w:sz w:val="18"/>
          <w:szCs w:val="18"/>
        </w:rPr>
        <w:t>405-564-2129 or 24 Hour</w:t>
      </w:r>
      <w:proofErr w:type="gramEnd"/>
      <w:r w:rsidRPr="00A57E11">
        <w:rPr>
          <w:sz w:val="18"/>
          <w:szCs w:val="18"/>
        </w:rPr>
        <w:t xml:space="preserve"> Help Line 405-624-3020).</w:t>
      </w:r>
    </w:p>
    <w:p w14:paraId="047A4B63" w14:textId="77777777" w:rsidR="00A57E11" w:rsidRPr="00A57E11" w:rsidRDefault="00A57E11" w:rsidP="00A57E11">
      <w:pPr>
        <w:spacing w:after="0"/>
        <w:rPr>
          <w:sz w:val="16"/>
          <w:szCs w:val="18"/>
        </w:rPr>
      </w:pP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4F482CA9" w14:textId="77777777" w:rsidR="00A57E11" w:rsidRPr="00A57E11" w:rsidRDefault="00A57E11" w:rsidP="00A57E11">
      <w:pPr>
        <w:spacing w:after="0"/>
        <w:rPr>
          <w:sz w:val="18"/>
          <w:szCs w:val="18"/>
        </w:rPr>
      </w:pPr>
      <w:r w:rsidRPr="00A57E11">
        <w:rPr>
          <w:sz w:val="18"/>
          <w:szCs w:val="18"/>
        </w:rPr>
        <w:t xml:space="preserve">408 Whitehurst/405-744-9154 </w:t>
      </w:r>
    </w:p>
    <w:p w14:paraId="1EE61CDF" w14:textId="77777777" w:rsidR="00A57E11" w:rsidRPr="00A57E11" w:rsidRDefault="00B60843" w:rsidP="00A57E11">
      <w:pPr>
        <w:spacing w:after="0"/>
        <w:rPr>
          <w:sz w:val="18"/>
          <w:szCs w:val="18"/>
        </w:rPr>
      </w:pPr>
      <w:hyperlink r:id="rId26" w:history="1">
        <w:r w:rsidR="00A57E11" w:rsidRPr="00A57E11">
          <w:rPr>
            <w:color w:val="0000FF" w:themeColor="hyperlink"/>
            <w:sz w:val="18"/>
            <w:szCs w:val="18"/>
            <w:u w:val="single"/>
          </w:rPr>
          <w:t>https://diversity.okstate.edu</w:t>
        </w:r>
      </w:hyperlink>
    </w:p>
    <w:p w14:paraId="7CEE69CE" w14:textId="27181FEF" w:rsidR="00A57E11" w:rsidRPr="00A57E11" w:rsidRDefault="00A57E11" w:rsidP="00A57E11">
      <w:pPr>
        <w:spacing w:after="0"/>
        <w:rPr>
          <w:sz w:val="16"/>
          <w:szCs w:val="18"/>
        </w:rPr>
      </w:pPr>
      <w:r w:rsidRPr="00A57E11">
        <w:rPr>
          <w:sz w:val="18"/>
          <w:szCs w:val="18"/>
        </w:rPr>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provides all members of the University community. 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lastRenderedPageBreak/>
        <w:t xml:space="preserve">Student Accessibility Services </w:t>
      </w:r>
    </w:p>
    <w:p w14:paraId="14A84CCD"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1202 W. Farm Rd #155/405-744-7116/</w:t>
      </w:r>
      <w:hyperlink r:id="rId27" w:history="1">
        <w:r w:rsidRPr="00A57E11">
          <w:rPr>
            <w:color w:val="0000FF" w:themeColor="hyperlink"/>
            <w:sz w:val="18"/>
            <w:szCs w:val="18"/>
            <w:u w:val="single"/>
          </w:rPr>
          <w:t>http://sds.okstate.edu/</w:t>
        </w:r>
      </w:hyperlink>
    </w:p>
    <w:p w14:paraId="17971224" w14:textId="7777777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University of the disability and requesting accommodations. If you think you have a qualifying disability and need accommodations, contact the Office of Student Accessibility Services to start the registration process and to ensure timely implementation of appropriate accommodations. To receive services, you must submit appropriate documentation and complete an intake process to verify the existence of a qualified disability and identify reasonable accommodations. Faculty have an obligation to respond when they receive official notice of accommodations but are under no obligation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28"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777777" w:rsidR="00A57E11" w:rsidRPr="00A57E11" w:rsidRDefault="00A57E11" w:rsidP="00A57E11">
      <w:pPr>
        <w:widowControl w:val="0"/>
        <w:contextualSpacing/>
        <w:rPr>
          <w:sz w:val="18"/>
          <w:szCs w:val="18"/>
        </w:rPr>
      </w:pPr>
      <w:r w:rsidRPr="00A57E11">
        <w:rPr>
          <w:sz w:val="18"/>
          <w:szCs w:val="18"/>
        </w:rPr>
        <w:t xml:space="preserve">By enrolling at Oklahoma State University, you accept responsibility for complying with all University policies and contracts, and for local, state and federal laws on- or off-campus that relate to the University’s mission.  </w:t>
      </w:r>
      <w:r w:rsidRPr="00A57E11">
        <w:rPr>
          <w:b/>
          <w:bCs/>
          <w:sz w:val="18"/>
          <w:szCs w:val="18"/>
        </w:rPr>
        <w:t>The</w:t>
      </w:r>
      <w:r w:rsidRPr="00A57E11">
        <w:rPr>
          <w:sz w:val="18"/>
          <w:szCs w:val="18"/>
        </w:rPr>
        <w:t xml:space="preserve"> </w:t>
      </w:r>
      <w:r w:rsidRPr="00A57E11">
        <w:rPr>
          <w:b/>
          <w:sz w:val="18"/>
          <w:szCs w:val="18"/>
        </w:rPr>
        <w:t xml:space="preserve">Student Code of Conduct </w:t>
      </w:r>
      <w:r w:rsidRPr="00A57E11">
        <w:rPr>
          <w:sz w:val="18"/>
          <w:szCs w:val="18"/>
        </w:rPr>
        <w:t>educates students about their civic and social responsibilities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77777777" w:rsidR="00A57E11" w:rsidRPr="00A57E11" w:rsidRDefault="00A57E11" w:rsidP="00A57E11">
      <w:pPr>
        <w:widowControl w:val="0"/>
        <w:contextualSpacing/>
        <w:rPr>
          <w:sz w:val="18"/>
          <w:szCs w:val="18"/>
        </w:rPr>
      </w:pPr>
      <w:r w:rsidRPr="00A57E11">
        <w:rPr>
          <w:sz w:val="18"/>
          <w:szCs w:val="18"/>
        </w:rPr>
        <w:t>In general, the University expects students to aspire to follow and promote the Cowboy Community Standards or integrity, community, social justice, respect, and responsibility.</w:t>
      </w:r>
    </w:p>
    <w:p w14:paraId="17E4F8A5" w14:textId="77777777" w:rsidR="00A57E11" w:rsidRPr="00A57E11" w:rsidRDefault="00A57E11" w:rsidP="00A57E11">
      <w:pPr>
        <w:spacing w:after="0"/>
        <w:rPr>
          <w:sz w:val="16"/>
          <w:szCs w:val="18"/>
        </w:rPr>
      </w:pPr>
    </w:p>
    <w:p w14:paraId="755F9029" w14:textId="77777777" w:rsidR="00C95ECE" w:rsidRPr="005F79B6" w:rsidRDefault="00C95ECE" w:rsidP="00C95ECE">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6E2A7E76" w14:textId="77777777" w:rsidR="00C95ECE" w:rsidRPr="005F79B6" w:rsidRDefault="00C95ECE" w:rsidP="00C95ECE">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t>Text 405-592-4128</w:t>
      </w:r>
    </w:p>
    <w:p w14:paraId="6F426196" w14:textId="77777777" w:rsidR="00C95ECE" w:rsidRPr="005F79B6" w:rsidRDefault="00C95ECE" w:rsidP="00C95ECE">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29" w:history="1">
        <w:r w:rsidRPr="005F79B6">
          <w:rPr>
            <w:i/>
            <w:color w:val="0000FF" w:themeColor="hyperlink"/>
            <w:sz w:val="18"/>
            <w:szCs w:val="18"/>
            <w:u w:val="single"/>
          </w:rPr>
          <w:t>http://library.okstate.edu/about/hours</w:t>
        </w:r>
      </w:hyperlink>
    </w:p>
    <w:p w14:paraId="60A6A6E9" w14:textId="77777777" w:rsidR="00C95ECE" w:rsidRPr="005F79B6" w:rsidRDefault="00C95ECE" w:rsidP="00C95ECE">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745E1661" w14:textId="77777777" w:rsidR="00C95ECE" w:rsidRPr="005F79B6" w:rsidRDefault="00C95ECE" w:rsidP="00C95ECE">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fldChar w:fldCharType="separate"/>
      </w:r>
      <w:r w:rsidRPr="005F79B6">
        <w:rPr>
          <w:rStyle w:val="Hyperlink"/>
          <w:i/>
          <w:sz w:val="18"/>
          <w:szCs w:val="18"/>
        </w:rPr>
        <w:t>www.library.okstate.edu</w:t>
      </w:r>
    </w:p>
    <w:p w14:paraId="588D69FE" w14:textId="77777777" w:rsidR="00C95ECE" w:rsidRPr="005F79B6" w:rsidRDefault="00C95ECE" w:rsidP="00C95EC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44281EB3" w14:textId="77777777" w:rsidR="00C95ECE" w:rsidRPr="005F79B6" w:rsidRDefault="00C95ECE" w:rsidP="00C95ECE">
      <w:pPr>
        <w:widowControl w:val="0"/>
        <w:tabs>
          <w:tab w:val="right" w:pos="5040"/>
        </w:tabs>
        <w:spacing w:after="0"/>
        <w:contextualSpacing/>
        <w:rPr>
          <w:sz w:val="18"/>
          <w:szCs w:val="18"/>
        </w:rPr>
      </w:pPr>
      <w:r w:rsidRPr="005F79B6">
        <w:rPr>
          <w:sz w:val="18"/>
          <w:szCs w:val="18"/>
        </w:rPr>
        <w:t>*Contact the following for information on hours of operation:</w:t>
      </w:r>
    </w:p>
    <w:p w14:paraId="522E824E" w14:textId="77777777" w:rsidR="00C95ECE" w:rsidRPr="005F79B6" w:rsidRDefault="00C95ECE" w:rsidP="00C95ECE">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D49DCE6" w14:textId="77777777" w:rsidR="00C95ECE" w:rsidRPr="005F79B6" w:rsidRDefault="00C95ECE" w:rsidP="00C95ECE">
      <w:pPr>
        <w:widowControl w:val="0"/>
        <w:tabs>
          <w:tab w:val="left" w:pos="360"/>
          <w:tab w:val="right" w:pos="5040"/>
        </w:tabs>
        <w:spacing w:after="0"/>
        <w:contextualSpacing/>
        <w:rPr>
          <w:sz w:val="18"/>
          <w:szCs w:val="18"/>
        </w:rPr>
      </w:pPr>
      <w:r w:rsidRPr="005F79B6">
        <w:rPr>
          <w:sz w:val="18"/>
          <w:szCs w:val="18"/>
        </w:rPr>
        <w:tab/>
        <w:t>Curriculum Materials Library</w:t>
      </w:r>
      <w:r w:rsidRPr="005F79B6">
        <w:rPr>
          <w:sz w:val="18"/>
          <w:szCs w:val="18"/>
        </w:rPr>
        <w:tab/>
        <w:t>405-744-6310</w:t>
      </w:r>
    </w:p>
    <w:p w14:paraId="75AC5957" w14:textId="77777777" w:rsidR="00C95ECE" w:rsidRPr="005F79B6" w:rsidRDefault="00C95ECE" w:rsidP="00C95ECE">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01060A72" w14:textId="77777777" w:rsidR="00A57E11" w:rsidRPr="00A57E11" w:rsidRDefault="00A57E11" w:rsidP="00A57E11">
      <w:pPr>
        <w:widowControl w:val="0"/>
        <w:spacing w:after="0"/>
        <w:contextualSpacing/>
        <w:rPr>
          <w:sz w:val="16"/>
          <w:szCs w:val="17"/>
        </w:rPr>
      </w:pPr>
    </w:p>
    <w:p w14:paraId="5FCB5C6D" w14:textId="77777777"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17A5B777" w14:textId="77777777" w:rsidR="00A57E11" w:rsidRPr="00A57E11" w:rsidRDefault="00A57E11" w:rsidP="00A57E11">
      <w:pPr>
        <w:widowControl w:val="0"/>
        <w:spacing w:after="0"/>
        <w:contextualSpacing/>
        <w:rPr>
          <w:b/>
          <w:sz w:val="18"/>
          <w:szCs w:val="18"/>
          <w:u w:val="single"/>
        </w:rPr>
      </w:pP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77777777"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If you have questions regarding your class, talk to your instructor. Faculty members usually include their office hours and/or phone number in the class syllabus. If you cannot locate this information, set a time to meet with your </w:t>
      </w:r>
      <w:r w:rsidRPr="00C62300">
        <w:rPr>
          <w:sz w:val="18"/>
          <w:szCs w:val="18"/>
        </w:rPr>
        <w:t>instructor by speaking with them prior to or immediately following your class session or check with the departmental office on when the instructor may be available. Office hours may be in-person or virtual,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6414F8D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on a regular basis. If you do not know your advisor, you may log in to my.okstate.edu to locate their contact information. Advising appointments may be virtual or in-person, so students are strongly encouraged to confirm the format when requesting an appointment.</w:t>
      </w:r>
      <w:r w:rsidR="008009F6" w:rsidRPr="00C62300">
        <w:t xml:space="preserve"> </w:t>
      </w:r>
      <w:r w:rsidR="008009F6" w:rsidRPr="00C62300">
        <w:rPr>
          <w:sz w:val="18"/>
          <w:szCs w:val="18"/>
        </w:rPr>
        <w:t>If you need to see an advisor in person, please contact your advisor or 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B60843" w:rsidP="00A57E11">
      <w:pPr>
        <w:widowControl w:val="0"/>
        <w:contextualSpacing/>
        <w:rPr>
          <w:sz w:val="18"/>
          <w:szCs w:val="18"/>
        </w:rPr>
      </w:pPr>
      <w:hyperlink r:id="rId30" w:history="1">
        <w:r w:rsidR="00A57E11" w:rsidRPr="00A57E11">
          <w:rPr>
            <w:color w:val="0000FF" w:themeColor="hyperlink"/>
            <w:sz w:val="18"/>
            <w:szCs w:val="18"/>
            <w:u w:val="single"/>
          </w:rPr>
          <w:t>http://bursar.okstate.edu/</w:t>
        </w:r>
      </w:hyperlink>
    </w:p>
    <w:p w14:paraId="4753EE5A" w14:textId="77777777"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 Office bills and collects tuition, fees, campus housing, and other university related charges. The Bursar Office also processes and disburses all federal and campus-based funds to students' bursar accounts and refunds any overpayments on students' bursar accounts.</w:t>
      </w:r>
    </w:p>
    <w:p w14:paraId="66BEEDAE" w14:textId="77777777"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B60843" w:rsidP="00A57E11">
      <w:pPr>
        <w:widowControl w:val="0"/>
        <w:spacing w:after="0"/>
        <w:contextualSpacing/>
        <w:rPr>
          <w:rFonts w:eastAsiaTheme="minorHAnsi"/>
          <w:snapToGrid/>
          <w:sz w:val="18"/>
          <w:szCs w:val="18"/>
        </w:rPr>
      </w:pPr>
      <w:hyperlink r:id="rId31"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32"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338B3AA1" w14:textId="77777777" w:rsidR="00A57E11" w:rsidRPr="00A57E11" w:rsidRDefault="00A57E11" w:rsidP="00A57E11">
      <w:pPr>
        <w:widowControl w:val="0"/>
        <w:spacing w:after="0"/>
        <w:contextualSpacing/>
        <w:rPr>
          <w:sz w:val="16"/>
          <w:szCs w:val="17"/>
        </w:rPr>
      </w:pPr>
    </w:p>
    <w:p w14:paraId="7F5509A0" w14:textId="77777777" w:rsidR="00A57E11" w:rsidRPr="00A57E11" w:rsidRDefault="00A57E11" w:rsidP="00A57E11">
      <w:pPr>
        <w:widowControl w:val="0"/>
        <w:contextualSpacing/>
        <w:rPr>
          <w:b/>
          <w:sz w:val="18"/>
          <w:szCs w:val="18"/>
        </w:rPr>
      </w:pPr>
      <w:r w:rsidRPr="00A57E11">
        <w:rPr>
          <w:b/>
          <w:sz w:val="18"/>
          <w:szCs w:val="18"/>
        </w:rPr>
        <w:t xml:space="preserve">Concurrent Student Academic Support Services </w:t>
      </w:r>
    </w:p>
    <w:p w14:paraId="7C5F48D7" w14:textId="3585B0B1" w:rsidR="00A57E11" w:rsidRPr="00A57E11" w:rsidRDefault="00A57E11" w:rsidP="00A57E11">
      <w:pPr>
        <w:widowControl w:val="0"/>
        <w:contextualSpacing/>
        <w:rPr>
          <w:sz w:val="18"/>
          <w:szCs w:val="18"/>
        </w:rPr>
      </w:pPr>
      <w:r w:rsidRPr="00A57E11">
        <w:rPr>
          <w:sz w:val="18"/>
          <w:szCs w:val="18"/>
        </w:rPr>
        <w:t>University College/040 Student Union/405-744-</w:t>
      </w:r>
      <w:r w:rsidR="00470858">
        <w:rPr>
          <w:sz w:val="18"/>
          <w:szCs w:val="18"/>
        </w:rPr>
        <w:t>1393</w:t>
      </w:r>
    </w:p>
    <w:p w14:paraId="6E7A5AE9" w14:textId="77777777" w:rsidR="00A57E11" w:rsidRPr="00A57E11" w:rsidRDefault="00B60843" w:rsidP="00A57E11">
      <w:pPr>
        <w:widowControl w:val="0"/>
        <w:contextualSpacing/>
        <w:rPr>
          <w:rFonts w:eastAsiaTheme="minorHAnsi"/>
          <w:i/>
          <w:snapToGrid/>
          <w:sz w:val="18"/>
          <w:szCs w:val="18"/>
        </w:rPr>
      </w:pPr>
      <w:hyperlink r:id="rId33" w:history="1">
        <w:r w:rsidR="00A57E11" w:rsidRPr="00A57E11">
          <w:rPr>
            <w:rFonts w:eastAsiaTheme="minorHAnsi"/>
            <w:snapToGrid/>
            <w:color w:val="0000FF" w:themeColor="hyperlink"/>
            <w:sz w:val="18"/>
            <w:szCs w:val="18"/>
            <w:u w:val="single"/>
          </w:rPr>
          <w:t>http://universitycollege.okstate.edu/concurrent/index.html</w:t>
        </w:r>
      </w:hyperlink>
      <w:r w:rsidR="00A57E11" w:rsidRPr="00A57E11">
        <w:rPr>
          <w:rFonts w:eastAsiaTheme="minorHAnsi"/>
          <w:i/>
          <w:snapToGrid/>
          <w:sz w:val="18"/>
          <w:szCs w:val="18"/>
        </w:rPr>
        <w:t xml:space="preserve"> </w:t>
      </w:r>
    </w:p>
    <w:p w14:paraId="66FE91C1" w14:textId="77777777" w:rsidR="00A57E11" w:rsidRPr="00A57E11" w:rsidRDefault="00A57E11" w:rsidP="00A57E11">
      <w:pPr>
        <w:widowControl w:val="0"/>
        <w:suppressLineNumbers/>
        <w:contextualSpacing/>
        <w:rPr>
          <w:rFonts w:eastAsiaTheme="minorHAnsi"/>
          <w:snapToGrid/>
          <w:sz w:val="18"/>
          <w:szCs w:val="18"/>
        </w:rPr>
      </w:pPr>
      <w:r w:rsidRPr="00A57E11">
        <w:rPr>
          <w:rFonts w:eastAsiaTheme="minorHAnsi"/>
          <w:snapToGrid/>
          <w:sz w:val="18"/>
          <w:szCs w:val="18"/>
        </w:rPr>
        <w:t xml:space="preserve">Find out about academic services for concurrent students or to schedule an advising appointment. </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B60843" w:rsidP="00792813">
      <w:pPr>
        <w:widowControl w:val="0"/>
        <w:suppressLineNumbers/>
        <w:spacing w:after="0"/>
        <w:contextualSpacing/>
        <w:rPr>
          <w:i/>
          <w:color w:val="0000FF" w:themeColor="hyperlink"/>
          <w:sz w:val="18"/>
          <w:szCs w:val="18"/>
          <w:u w:val="single"/>
        </w:rPr>
      </w:pPr>
      <w:hyperlink r:id="rId34" w:history="1">
        <w:r w:rsidR="00792813" w:rsidRPr="005F79B6">
          <w:rPr>
            <w:color w:val="0000FF" w:themeColor="hyperlink"/>
            <w:sz w:val="18"/>
            <w:szCs w:val="18"/>
            <w:u w:val="single"/>
          </w:rPr>
          <w:t>http://languages.okstate.edu/</w:t>
        </w:r>
      </w:hyperlink>
    </w:p>
    <w:p w14:paraId="7DB925CD" w14:textId="77777777" w:rsidR="00792813" w:rsidRPr="005F79B6" w:rsidRDefault="00792813" w:rsidP="00792813">
      <w:pPr>
        <w:widowControl w:val="0"/>
        <w:suppressLineNumbers/>
        <w:spacing w:after="0"/>
        <w:contextualSpacing/>
        <w:rPr>
          <w:sz w:val="18"/>
          <w:szCs w:val="18"/>
        </w:rPr>
      </w:pPr>
      <w:r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35"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B60843" w:rsidP="00A57E11">
      <w:pPr>
        <w:widowControl w:val="0"/>
        <w:tabs>
          <w:tab w:val="right" w:pos="5130"/>
        </w:tabs>
        <w:spacing w:after="0"/>
        <w:contextualSpacing/>
        <w:rPr>
          <w:sz w:val="18"/>
          <w:szCs w:val="18"/>
        </w:rPr>
      </w:pPr>
      <w:hyperlink r:id="rId36" w:history="1">
        <w:r w:rsidR="00A57E11" w:rsidRPr="00A57E11">
          <w:rPr>
            <w:color w:val="0000FF" w:themeColor="hyperlink"/>
            <w:sz w:val="18"/>
            <w:szCs w:val="18"/>
            <w:u w:val="single"/>
          </w:rPr>
          <w:t>http://oma.okstate.edu/</w:t>
        </w:r>
      </w:hyperlink>
    </w:p>
    <w:p w14:paraId="03F7F269" w14:textId="77777777" w:rsidR="00A57E11" w:rsidRPr="00A57E11" w:rsidRDefault="00A57E11" w:rsidP="00A57E11">
      <w:pPr>
        <w:widowControl w:val="0"/>
        <w:spacing w:after="0"/>
        <w:contextualSpacing/>
        <w:rPr>
          <w:sz w:val="18"/>
          <w:szCs w:val="18"/>
        </w:rPr>
      </w:pPr>
      <w:r w:rsidRPr="00A57E11">
        <w:rPr>
          <w:sz w:val="18"/>
          <w:szCs w:val="18"/>
        </w:rPr>
        <w:t>Academic, career,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77777777" w:rsidR="00A57E11" w:rsidRPr="00A57E11" w:rsidRDefault="00A57E11" w:rsidP="00A57E11">
      <w:pPr>
        <w:widowControl w:val="0"/>
        <w:spacing w:after="0"/>
        <w:contextualSpacing/>
        <w:rPr>
          <w:b/>
          <w:bCs/>
          <w:sz w:val="18"/>
          <w:szCs w:val="18"/>
        </w:rPr>
      </w:pPr>
      <w:r w:rsidRPr="00A57E11">
        <w:rPr>
          <w:b/>
          <w:bCs/>
          <w:sz w:val="18"/>
          <w:szCs w:val="18"/>
        </w:rPr>
        <w:t>Pre-Professional Academic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B60843"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37"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available to all OSU students, regardless of major who desire to pursue a professional education in health care or law.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B60843" w:rsidP="00A57E11">
      <w:pPr>
        <w:widowControl w:val="0"/>
        <w:spacing w:after="0"/>
        <w:contextualSpacing/>
        <w:rPr>
          <w:b/>
          <w:sz w:val="18"/>
          <w:szCs w:val="18"/>
        </w:rPr>
      </w:pPr>
      <w:hyperlink r:id="rId38"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The Office of the Registrar provides services related to the creation and maintenance of student academic records. Staff in the Registrar’s office are available to assist students with enrollment, official transcript requests, degree 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77777777"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B60843" w:rsidP="00A57E11">
      <w:pPr>
        <w:widowControl w:val="0"/>
        <w:spacing w:after="0"/>
        <w:contextualSpacing/>
        <w:rPr>
          <w:i/>
          <w:sz w:val="18"/>
          <w:szCs w:val="18"/>
        </w:rPr>
      </w:pPr>
      <w:hyperlink r:id="rId39" w:history="1">
        <w:r w:rsidR="00A57E11" w:rsidRPr="00A57E11">
          <w:rPr>
            <w:color w:val="0000FF" w:themeColor="hyperlink"/>
            <w:sz w:val="18"/>
            <w:szCs w:val="18"/>
            <w:u w:val="single"/>
          </w:rPr>
          <w:t>http://financialaid.okstate.edu</w:t>
        </w:r>
      </w:hyperlink>
    </w:p>
    <w:p w14:paraId="54CE057C" w14:textId="77777777"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Over 80 percent of Oklahoma State University students received scholarships, grants, work, and low-interest loans totaling over $320 million last year. Contact the Office of Scholarships &amp; Financial Aid to apply for financial aid or to meet with a financial aid counselor.</w:t>
      </w:r>
    </w:p>
    <w:p w14:paraId="7EB53D1C" w14:textId="77777777" w:rsidR="00A57E11" w:rsidRPr="00A57E11" w:rsidRDefault="00A57E11" w:rsidP="00A57E11">
      <w:pPr>
        <w:widowControl w:val="0"/>
        <w:spacing w:after="0"/>
        <w:contextualSpacing/>
        <w:rPr>
          <w:sz w:val="16"/>
          <w:szCs w:val="17"/>
        </w:rPr>
      </w:pPr>
    </w:p>
    <w:p w14:paraId="09F65DED" w14:textId="77777777" w:rsidR="00A57E11" w:rsidRPr="00A57E11" w:rsidRDefault="00A57E11" w:rsidP="00A57E11">
      <w:pPr>
        <w:widowControl w:val="0"/>
        <w:spacing w:after="0"/>
        <w:contextualSpacing/>
        <w:rPr>
          <w:b/>
          <w:sz w:val="18"/>
          <w:szCs w:val="18"/>
        </w:rPr>
      </w:pPr>
      <w:r w:rsidRPr="00A57E11">
        <w:rPr>
          <w:b/>
          <w:sz w:val="18"/>
          <w:szCs w:val="18"/>
        </w:rPr>
        <w:t>Transfer Student Academic Support Services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1E172D2" w14:textId="77777777" w:rsidR="00A57E11" w:rsidRPr="00A57E11" w:rsidRDefault="00A57E11"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B60843" w:rsidP="00A57E11">
      <w:pPr>
        <w:widowControl w:val="0"/>
        <w:spacing w:after="0"/>
        <w:contextualSpacing/>
        <w:rPr>
          <w:sz w:val="18"/>
          <w:szCs w:val="18"/>
        </w:rPr>
      </w:pPr>
      <w:hyperlink r:id="rId40" w:history="1">
        <w:r w:rsidR="00A57E11" w:rsidRPr="00A57E11">
          <w:rPr>
            <w:color w:val="0000FF" w:themeColor="hyperlink"/>
            <w:sz w:val="18"/>
            <w:szCs w:val="18"/>
            <w:u w:val="single"/>
          </w:rPr>
          <w:t>http://uat.okstate.edu/</w:t>
        </w:r>
      </w:hyperlink>
    </w:p>
    <w:p w14:paraId="7AD96DD8" w14:textId="77777777"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 as well as testing accommodations are provided.</w:t>
      </w:r>
    </w:p>
    <w:p w14:paraId="02580084" w14:textId="77777777" w:rsidR="00A57E11" w:rsidRPr="00A57E11" w:rsidRDefault="00A57E11" w:rsidP="00A57E11">
      <w:pPr>
        <w:widowControl w:val="0"/>
        <w:spacing w:after="0"/>
        <w:contextualSpacing/>
        <w:rPr>
          <w:sz w:val="16"/>
          <w:szCs w:val="17"/>
        </w:rPr>
      </w:pPr>
    </w:p>
    <w:p w14:paraId="7FC90BB4" w14:textId="77777777" w:rsidR="005C3F67" w:rsidRDefault="005C3F67" w:rsidP="00A57E11">
      <w:pPr>
        <w:widowControl w:val="0"/>
        <w:spacing w:after="0"/>
        <w:contextualSpacing/>
        <w:rPr>
          <w:rFonts w:eastAsiaTheme="minorHAnsi"/>
          <w:b/>
          <w:snapToGrid/>
          <w:sz w:val="18"/>
          <w:szCs w:val="18"/>
        </w:rPr>
      </w:pP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lastRenderedPageBreak/>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B60843" w:rsidP="00A57E11">
      <w:pPr>
        <w:widowControl w:val="0"/>
        <w:spacing w:after="0"/>
        <w:contextualSpacing/>
        <w:rPr>
          <w:rFonts w:eastAsiaTheme="minorHAnsi"/>
          <w:i/>
          <w:snapToGrid/>
          <w:sz w:val="18"/>
          <w:szCs w:val="18"/>
        </w:rPr>
      </w:pPr>
      <w:hyperlink r:id="rId41"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through the State of Oklahoma.</w:t>
      </w:r>
    </w:p>
    <w:p w14:paraId="3C02C8B6" w14:textId="77777777" w:rsidR="00A57E11" w:rsidRPr="00A57E11" w:rsidRDefault="00A57E11" w:rsidP="00A57E11">
      <w:pPr>
        <w:widowControl w:val="0"/>
        <w:spacing w:after="0"/>
        <w:contextualSpacing/>
        <w:rPr>
          <w:rFonts w:eastAsiaTheme="minorHAnsi"/>
          <w:snapToGrid/>
          <w:sz w:val="18"/>
          <w:szCs w:val="18"/>
        </w:rPr>
      </w:pPr>
    </w:p>
    <w:p w14:paraId="51DACED9"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Student Academic Support Services</w:t>
      </w:r>
    </w:p>
    <w:p w14:paraId="56195CD4" w14:textId="77777777" w:rsidR="00700F05" w:rsidRPr="00A57E11" w:rsidRDefault="00700F05" w:rsidP="00700F05">
      <w:pPr>
        <w:widowControl w:val="0"/>
        <w:spacing w:after="0"/>
        <w:contextualSpacing/>
        <w:rPr>
          <w:sz w:val="18"/>
          <w:szCs w:val="18"/>
        </w:rPr>
      </w:pPr>
      <w:r w:rsidRPr="00A57E11">
        <w:rPr>
          <w:sz w:val="18"/>
          <w:szCs w:val="18"/>
        </w:rPr>
        <w:t>University College/</w:t>
      </w:r>
      <w:r>
        <w:rPr>
          <w:sz w:val="18"/>
          <w:szCs w:val="18"/>
        </w:rPr>
        <w:t>061 Student Union</w:t>
      </w:r>
      <w:r w:rsidRPr="00A57E11">
        <w:rPr>
          <w:sz w:val="18"/>
          <w:szCs w:val="18"/>
        </w:rPr>
        <w:t>/405-744-</w:t>
      </w:r>
      <w:r>
        <w:rPr>
          <w:sz w:val="18"/>
          <w:szCs w:val="18"/>
        </w:rPr>
        <w:t>9737</w:t>
      </w:r>
    </w:p>
    <w:p w14:paraId="448094F2" w14:textId="19167312" w:rsidR="00D344DA" w:rsidRDefault="00B60843" w:rsidP="00700F05">
      <w:pPr>
        <w:widowControl w:val="0"/>
        <w:spacing w:after="0"/>
        <w:contextualSpacing/>
        <w:rPr>
          <w:color w:val="0000FF" w:themeColor="hyperlink"/>
          <w:sz w:val="18"/>
          <w:szCs w:val="18"/>
          <w:u w:val="single"/>
        </w:rPr>
      </w:pPr>
      <w:hyperlink r:id="rId42" w:history="1">
        <w:r w:rsidR="00D344DA" w:rsidRPr="00DE69BD">
          <w:rPr>
            <w:rStyle w:val="Hyperlink"/>
            <w:sz w:val="18"/>
            <w:szCs w:val="18"/>
          </w:rPr>
          <w:t>https://universitycollege.okstate.edu/transfer-veteran-success/</w:t>
        </w:r>
      </w:hyperlink>
    </w:p>
    <w:p w14:paraId="56065E0A" w14:textId="16909A6A" w:rsidR="00A57E11" w:rsidRPr="00A57E11" w:rsidRDefault="00A57E11" w:rsidP="00700F05">
      <w:pPr>
        <w:widowControl w:val="0"/>
        <w:spacing w:after="0"/>
        <w:contextualSpacing/>
        <w:rPr>
          <w:rFonts w:eastAsiaTheme="minorHAnsi"/>
          <w:snapToGrid/>
          <w:sz w:val="18"/>
          <w:szCs w:val="18"/>
        </w:rPr>
      </w:pPr>
      <w:r w:rsidRPr="00A57E11">
        <w:rPr>
          <w:rFonts w:eastAsiaTheme="minorHAnsi"/>
          <w:snapToGrid/>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Health Related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77777777" w:rsidR="00A57E11" w:rsidRPr="00A57E11" w:rsidRDefault="00A57E11" w:rsidP="00A57E11">
      <w:pPr>
        <w:widowControl w:val="0"/>
        <w:spacing w:after="0"/>
        <w:rPr>
          <w:rFonts w:eastAsiaTheme="minorHAnsi"/>
          <w:b/>
          <w:snapToGrid/>
          <w:sz w:val="18"/>
          <w:szCs w:val="18"/>
        </w:rPr>
      </w:pPr>
      <w:r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color w:val="0000FF" w:themeColor="hyperlink"/>
          <w:sz w:val="18"/>
          <w:szCs w:val="18"/>
          <w:u w:val="single"/>
        </w:rPr>
        <w:t>https://education.okstate.edu/ccp_clinic/index.html</w:t>
      </w:r>
    </w:p>
    <w:p w14:paraId="11652A2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Faculty and graduate students offer high quality and cost efficient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w:t>
      </w:r>
      <w:proofErr w:type="gramStart"/>
      <w:r w:rsidRPr="00A57E11">
        <w:rPr>
          <w:rFonts w:eastAsiaTheme="minorHAnsi"/>
          <w:snapToGrid/>
          <w:sz w:val="18"/>
          <w:szCs w:val="18"/>
        </w:rPr>
        <w:t>/(</w:t>
      </w:r>
      <w:proofErr w:type="gramEnd"/>
      <w:r w:rsidRPr="00A57E11">
        <w:rPr>
          <w:rFonts w:eastAsiaTheme="minorHAnsi"/>
          <w:snapToGrid/>
          <w:sz w:val="18"/>
          <w:szCs w:val="18"/>
        </w:rPr>
        <w:t>405) 744-5975</w:t>
      </w:r>
    </w:p>
    <w:p w14:paraId="1995635E" w14:textId="77777777" w:rsidR="00A57E11" w:rsidRPr="00A57E11" w:rsidRDefault="00B60843" w:rsidP="00A57E11">
      <w:pPr>
        <w:widowControl w:val="0"/>
        <w:spacing w:after="0"/>
        <w:contextualSpacing/>
        <w:rPr>
          <w:rFonts w:eastAsiaTheme="minorHAnsi"/>
          <w:snapToGrid/>
          <w:sz w:val="18"/>
          <w:szCs w:val="18"/>
        </w:rPr>
      </w:pPr>
      <w:hyperlink r:id="rId43"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Graduate Students in the Clinical Psychology Ph.D. program offer low cost,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color w:val="0000FF" w:themeColor="hyperlink"/>
          <w:sz w:val="18"/>
          <w:szCs w:val="18"/>
          <w:u w:val="single"/>
        </w:rPr>
        <w:t>https://ucs.okstate.edu/</w:t>
      </w:r>
    </w:p>
    <w:p w14:paraId="2DA934C8" w14:textId="73F3BC15" w:rsidR="00A27533" w:rsidRPr="00E119E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Services include personal counseling, the Alcohol &amp; Substance Abuse Center, and stress management through the Reboot Center.</w:t>
      </w:r>
    </w:p>
    <w:p w14:paraId="6246A3C7" w14:textId="77777777" w:rsidR="00A27533" w:rsidRDefault="00A27533" w:rsidP="00A57E11">
      <w:pPr>
        <w:widowControl w:val="0"/>
        <w:spacing w:after="0"/>
        <w:contextualSpacing/>
        <w:rPr>
          <w:rFonts w:eastAsiaTheme="minorHAnsi"/>
          <w:b/>
          <w:snapToGrid/>
          <w:sz w:val="18"/>
          <w:szCs w:val="18"/>
        </w:rPr>
      </w:pPr>
    </w:p>
    <w:p w14:paraId="750B5C62" w14:textId="4F5A9D05"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B60843" w:rsidP="00A57E11">
      <w:pPr>
        <w:widowControl w:val="0"/>
        <w:spacing w:after="0"/>
        <w:contextualSpacing/>
        <w:rPr>
          <w:rFonts w:eastAsiaTheme="minorHAnsi"/>
          <w:snapToGrid/>
          <w:color w:val="0000FF" w:themeColor="hyperlink"/>
          <w:sz w:val="18"/>
          <w:szCs w:val="18"/>
          <w:u w:val="single"/>
        </w:rPr>
      </w:pPr>
      <w:hyperlink r:id="rId44" w:history="1">
        <w:r w:rsidR="00A57E11" w:rsidRPr="00A57E11">
          <w:rPr>
            <w:rFonts w:eastAsiaTheme="minorHAnsi"/>
            <w:snapToGrid/>
            <w:color w:val="0000FF" w:themeColor="hyperlink"/>
            <w:sz w:val="18"/>
            <w:szCs w:val="18"/>
            <w:u w:val="single"/>
          </w:rPr>
          <w:t>http://uhs.okstate.edu/</w:t>
        </w:r>
      </w:hyperlink>
    </w:p>
    <w:p w14:paraId="50CDB18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Any individual who feels as though they have concerning symptoms (fever, cough, difficulty breathing) or have been around someone being investigated for COVID-19 can call UHS at 405-744-7665. An allergy clinic, lab services, x-ray, travel clinic, women’s clinic and pharmacy are among the services offered at this campus outpatient medical clinic.</w:t>
      </w:r>
    </w:p>
    <w:p w14:paraId="7E2081A6" w14:textId="77777777" w:rsidR="00A57E11" w:rsidRPr="00A57E11" w:rsidRDefault="00A57E11" w:rsidP="00A57E11">
      <w:pPr>
        <w:widowControl w:val="0"/>
        <w:spacing w:after="0"/>
        <w:contextualSpacing/>
        <w:rPr>
          <w:rFonts w:eastAsiaTheme="minorHAnsi"/>
          <w:b/>
          <w:snapToGrid/>
          <w:sz w:val="16"/>
          <w:szCs w:val="18"/>
        </w:rPr>
      </w:pPr>
    </w:p>
    <w:p w14:paraId="401AB5F1"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B60843" w:rsidP="00A57E11">
      <w:pPr>
        <w:widowControl w:val="0"/>
        <w:spacing w:after="0"/>
        <w:contextualSpacing/>
        <w:rPr>
          <w:rFonts w:eastAsiaTheme="minorHAnsi"/>
          <w:snapToGrid/>
          <w:color w:val="0000FF" w:themeColor="hyperlink"/>
          <w:sz w:val="18"/>
          <w:szCs w:val="18"/>
          <w:u w:val="single"/>
        </w:rPr>
      </w:pPr>
      <w:hyperlink r:id="rId45" w:history="1">
        <w:r w:rsidR="00A57E11" w:rsidRPr="00A57E11">
          <w:rPr>
            <w:rFonts w:eastAsiaTheme="minorHAnsi"/>
            <w:snapToGrid/>
            <w:color w:val="0000FF" w:themeColor="hyperlink"/>
            <w:sz w:val="18"/>
            <w:szCs w:val="18"/>
            <w:u w:val="single"/>
          </w:rPr>
          <w:t>http://wellness.okstate.edu/</w:t>
        </w:r>
      </w:hyperlink>
    </w:p>
    <w:p w14:paraId="5457AE7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77777777"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Campus Life Related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48971E25"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Fraternity and Sorority Affairs</w:t>
      </w:r>
    </w:p>
    <w:p w14:paraId="686C537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211J Student Union/405-744-5490</w:t>
      </w:r>
      <w:r w:rsidRPr="00A57E11">
        <w:rPr>
          <w:rFonts w:eastAsiaTheme="minorHAnsi"/>
          <w:snapToGrid/>
          <w:sz w:val="18"/>
          <w:szCs w:val="18"/>
        </w:rPr>
        <w:tab/>
      </w:r>
    </w:p>
    <w:p w14:paraId="1ECA2CBC" w14:textId="77777777" w:rsidR="00A57E11" w:rsidRPr="00A57E11" w:rsidRDefault="00B60843" w:rsidP="00A57E11">
      <w:pPr>
        <w:widowControl w:val="0"/>
        <w:spacing w:after="0"/>
        <w:contextualSpacing/>
        <w:rPr>
          <w:rFonts w:eastAsiaTheme="minorHAnsi"/>
          <w:snapToGrid/>
          <w:color w:val="0000FF" w:themeColor="hyperlink"/>
          <w:sz w:val="18"/>
          <w:szCs w:val="18"/>
          <w:u w:val="single"/>
        </w:rPr>
      </w:pPr>
      <w:hyperlink r:id="rId46" w:history="1">
        <w:r w:rsidR="00A57E11" w:rsidRPr="00A57E11">
          <w:rPr>
            <w:rFonts w:eastAsiaTheme="minorHAnsi"/>
            <w:snapToGrid/>
            <w:color w:val="0000FF" w:themeColor="hyperlink"/>
            <w:sz w:val="18"/>
            <w:szCs w:val="18"/>
            <w:u w:val="single"/>
          </w:rPr>
          <w:t>https://lcl.okstate.edu/gogreek/</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A57E11">
        <w:rPr>
          <w:rFonts w:eastAsiaTheme="minorHAnsi"/>
          <w:snapToGrid/>
          <w:sz w:val="18"/>
          <w:szCs w:val="18"/>
        </w:rPr>
        <w:t xml:space="preserve">For questions and comments about fraternity and sorority organizations, contact Fraternity and Sorority Affairs. </w:t>
      </w:r>
    </w:p>
    <w:p w14:paraId="4EF11A1B" w14:textId="77777777" w:rsidR="00A57E11" w:rsidRPr="00A57E11" w:rsidRDefault="00A57E11" w:rsidP="00A57E11">
      <w:pPr>
        <w:widowControl w:val="0"/>
        <w:spacing w:after="0"/>
        <w:contextualSpacing/>
        <w:rPr>
          <w:sz w:val="16"/>
          <w:szCs w:val="17"/>
        </w:rPr>
      </w:pPr>
    </w:p>
    <w:p w14:paraId="77BA32ED"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100 </w:t>
      </w:r>
      <w:proofErr w:type="spellStart"/>
      <w:r w:rsidRPr="00A57E11">
        <w:rPr>
          <w:rFonts w:eastAsiaTheme="minorHAnsi"/>
          <w:snapToGrid/>
          <w:sz w:val="18"/>
          <w:szCs w:val="18"/>
        </w:rPr>
        <w:t>Iba</w:t>
      </w:r>
      <w:proofErr w:type="spellEnd"/>
      <w:r w:rsidRPr="00A57E11">
        <w:rPr>
          <w:rFonts w:eastAsiaTheme="minorHAnsi"/>
          <w:snapToGrid/>
          <w:sz w:val="18"/>
          <w:szCs w:val="18"/>
        </w:rPr>
        <w:t xml:space="preserve">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B60843" w:rsidP="00A57E11">
      <w:pPr>
        <w:widowControl w:val="0"/>
        <w:spacing w:after="0"/>
        <w:contextualSpacing/>
        <w:rPr>
          <w:rFonts w:eastAsiaTheme="minorHAnsi"/>
          <w:snapToGrid/>
          <w:color w:val="0000FF" w:themeColor="hyperlink"/>
          <w:sz w:val="18"/>
          <w:szCs w:val="18"/>
          <w:u w:val="single"/>
        </w:rPr>
      </w:pPr>
      <w:hyperlink r:id="rId47" w:history="1">
        <w:r w:rsidR="00A57E11" w:rsidRPr="00A57E11">
          <w:rPr>
            <w:rFonts w:eastAsiaTheme="minorHAnsi"/>
            <w:snapToGrid/>
            <w:color w:val="0000FF" w:themeColor="hyperlink"/>
            <w:sz w:val="18"/>
            <w:szCs w:val="18"/>
            <w:u w:val="single"/>
          </w:rPr>
          <w:t>http://reslife.okstate.edu</w:t>
        </w:r>
      </w:hyperlink>
    </w:p>
    <w:p w14:paraId="58206909"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For questions and comments about housing and residential life, contact the Housing administration office.</w:t>
      </w:r>
    </w:p>
    <w:p w14:paraId="6E6A6C7D" w14:textId="55A33A17" w:rsidR="00A57E11" w:rsidRDefault="00A57E11" w:rsidP="00A57E11">
      <w:pPr>
        <w:widowControl w:val="0"/>
        <w:spacing w:after="0"/>
        <w:contextualSpacing/>
        <w:rPr>
          <w:sz w:val="16"/>
          <w:szCs w:val="18"/>
        </w:rPr>
      </w:pPr>
    </w:p>
    <w:p w14:paraId="3B2C3928" w14:textId="77777777" w:rsidR="00E84773" w:rsidRDefault="00E84773" w:rsidP="00A57E11">
      <w:pPr>
        <w:widowControl w:val="0"/>
        <w:spacing w:after="0"/>
        <w:contextualSpacing/>
        <w:rPr>
          <w:rFonts w:eastAsiaTheme="minorHAnsi"/>
          <w:b/>
          <w:snapToGrid/>
          <w:sz w:val="18"/>
          <w:szCs w:val="18"/>
        </w:rPr>
      </w:pPr>
    </w:p>
    <w:p w14:paraId="03D0D8AC" w14:textId="6516EA6D"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Leadership and Campus Life</w:t>
      </w:r>
    </w:p>
    <w:p w14:paraId="7E14E944"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0345CB0B" w14:textId="77777777" w:rsidR="00A57E11" w:rsidRPr="00A57E11" w:rsidRDefault="00B60843" w:rsidP="00A57E11">
      <w:pPr>
        <w:widowControl w:val="0"/>
        <w:spacing w:after="0"/>
        <w:contextualSpacing/>
        <w:rPr>
          <w:rFonts w:eastAsiaTheme="minorHAnsi"/>
          <w:snapToGrid/>
          <w:color w:val="0000FF" w:themeColor="hyperlink"/>
          <w:sz w:val="18"/>
          <w:szCs w:val="18"/>
          <w:u w:val="single"/>
        </w:rPr>
      </w:pPr>
      <w:hyperlink r:id="rId48" w:history="1">
        <w:r w:rsidR="00A57E11" w:rsidRPr="00A57E11">
          <w:rPr>
            <w:rFonts w:eastAsiaTheme="minorHAnsi"/>
            <w:snapToGrid/>
            <w:color w:val="0000FF" w:themeColor="hyperlink"/>
            <w:sz w:val="18"/>
            <w:szCs w:val="18"/>
            <w:u w:val="single"/>
          </w:rPr>
          <w:t>http://lcl.okstate.edu</w:t>
        </w:r>
      </w:hyperlink>
    </w:p>
    <w:p w14:paraId="278B29D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Get involved through student organizations; the Center for Ethical Leadership; International Students &amp; Scholars; Non-traditional Student Services; and Parent &amp; Family Relations.</w:t>
      </w:r>
    </w:p>
    <w:p w14:paraId="20D18DA1" w14:textId="77777777" w:rsidR="00A57E11" w:rsidRPr="00A57E11" w:rsidRDefault="00A57E11" w:rsidP="00A57E11">
      <w:pPr>
        <w:widowControl w:val="0"/>
        <w:spacing w:after="0"/>
        <w:contextualSpacing/>
        <w:rPr>
          <w:sz w:val="16"/>
          <w:szCs w:val="18"/>
        </w:rPr>
      </w:pPr>
    </w:p>
    <w:p w14:paraId="2233268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211G Student Union/405-744-5145</w:t>
      </w:r>
      <w:r w:rsidRPr="00A57E11">
        <w:rPr>
          <w:rFonts w:eastAsiaTheme="minorHAnsi"/>
          <w:snapToGrid/>
          <w:sz w:val="18"/>
          <w:szCs w:val="18"/>
        </w:rPr>
        <w:tab/>
      </w:r>
    </w:p>
    <w:p w14:paraId="43902286" w14:textId="77777777" w:rsidR="00A57E11" w:rsidRPr="00A57E11" w:rsidRDefault="00B60843" w:rsidP="00A57E11">
      <w:pPr>
        <w:widowControl w:val="0"/>
        <w:spacing w:after="0"/>
        <w:contextualSpacing/>
        <w:rPr>
          <w:rFonts w:eastAsiaTheme="minorHAnsi"/>
          <w:snapToGrid/>
          <w:color w:val="0000FF" w:themeColor="hyperlink"/>
          <w:sz w:val="18"/>
          <w:szCs w:val="18"/>
          <w:u w:val="single"/>
        </w:rPr>
      </w:pPr>
      <w:hyperlink r:id="rId49"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B60843" w:rsidP="00A57E11">
      <w:pPr>
        <w:widowControl w:val="0"/>
        <w:spacing w:after="0"/>
        <w:contextualSpacing/>
        <w:rPr>
          <w:rFonts w:eastAsiaTheme="minorHAnsi"/>
          <w:i/>
          <w:snapToGrid/>
          <w:color w:val="0000FF" w:themeColor="hyperlink"/>
          <w:sz w:val="18"/>
          <w:szCs w:val="18"/>
          <w:u w:val="single"/>
        </w:rPr>
      </w:pPr>
      <w:hyperlink r:id="rId50" w:history="1">
        <w:r w:rsidR="00A57E11" w:rsidRPr="00A57E11">
          <w:rPr>
            <w:rFonts w:eastAsiaTheme="minorHAnsi"/>
            <w:snapToGrid/>
            <w:color w:val="0000FF" w:themeColor="hyperlink"/>
            <w:sz w:val="18"/>
            <w:szCs w:val="18"/>
            <w:u w:val="single"/>
          </w:rPr>
          <w:t>http://dining.okstate.edu/</w:t>
        </w:r>
      </w:hyperlink>
    </w:p>
    <w:p w14:paraId="61B92C91"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university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B60843" w:rsidP="00A57E11">
      <w:pPr>
        <w:widowControl w:val="0"/>
        <w:autoSpaceDE w:val="0"/>
        <w:autoSpaceDN w:val="0"/>
        <w:adjustRightInd w:val="0"/>
        <w:spacing w:after="0"/>
        <w:contextualSpacing/>
        <w:rPr>
          <w:color w:val="0000FF" w:themeColor="hyperlink"/>
          <w:sz w:val="18"/>
          <w:szCs w:val="18"/>
          <w:u w:val="single"/>
        </w:rPr>
      </w:pPr>
      <w:hyperlink r:id="rId51" w:history="1">
        <w:r w:rsidR="00A57E11" w:rsidRPr="00A82D3C">
          <w:rPr>
            <w:color w:val="0000FF" w:themeColor="hyperlink"/>
            <w:sz w:val="18"/>
            <w:szCs w:val="18"/>
            <w:u w:val="single"/>
          </w:rPr>
          <w:t>https://universitycollege.okstate.edu/lasso/</w:t>
        </w:r>
      </w:hyperlink>
    </w:p>
    <w:p w14:paraId="03E99AF4" w14:textId="649A7EF0"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in-person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77777777" w:rsidR="00A57E11" w:rsidRPr="00A57E11" w:rsidRDefault="00A57E11" w:rsidP="00A57E11">
      <w:pPr>
        <w:spacing w:after="0"/>
        <w:rPr>
          <w:sz w:val="18"/>
          <w:szCs w:val="18"/>
        </w:rPr>
      </w:pPr>
      <w:r w:rsidRPr="00A57E11">
        <w:rPr>
          <w:sz w:val="18"/>
          <w:szCs w:val="18"/>
        </w:rPr>
        <w:t>Contact: Dr. Deb VanOverbeke</w:t>
      </w:r>
    </w:p>
    <w:p w14:paraId="23AE4CAC" w14:textId="77777777" w:rsidR="00A57E11" w:rsidRPr="00A57E11" w:rsidRDefault="00B60843" w:rsidP="00A57E11">
      <w:pPr>
        <w:spacing w:after="0"/>
        <w:rPr>
          <w:sz w:val="18"/>
          <w:szCs w:val="18"/>
        </w:rPr>
      </w:pPr>
      <w:hyperlink r:id="rId52"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B60843" w:rsidP="00A57E11">
      <w:pPr>
        <w:spacing w:after="0"/>
        <w:rPr>
          <w:color w:val="0000FF" w:themeColor="hyperlink"/>
          <w:sz w:val="18"/>
          <w:szCs w:val="18"/>
          <w:u w:val="single"/>
        </w:rPr>
      </w:pPr>
      <w:hyperlink r:id="rId53"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5FF4381C" w14:textId="77777777" w:rsidR="00A57E11" w:rsidRPr="00A57E11" w:rsidRDefault="00A57E11" w:rsidP="00A57E11">
      <w:pPr>
        <w:widowControl w:val="0"/>
        <w:spacing w:after="0"/>
        <w:contextualSpacing/>
        <w:rPr>
          <w:b/>
          <w:bCs/>
          <w:sz w:val="18"/>
          <w:szCs w:val="18"/>
        </w:rPr>
      </w:pPr>
    </w:p>
    <w:p w14:paraId="37196583" w14:textId="77777777"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77777777" w:rsidR="00A57E11" w:rsidRPr="00A57E11" w:rsidRDefault="00B60843" w:rsidP="00A57E11">
      <w:pPr>
        <w:spacing w:after="0"/>
        <w:rPr>
          <w:rFonts w:ascii="Times" w:eastAsiaTheme="minorHAnsi" w:hAnsi="Times" w:cs="Times"/>
          <w:snapToGrid/>
          <w:color w:val="0000FF" w:themeColor="hyperlink"/>
          <w:szCs w:val="24"/>
          <w:u w:val="single"/>
        </w:rPr>
      </w:pPr>
      <w:hyperlink r:id="rId54" w:tooltip="Original URL:&#10;https://migrate-education-v2.okstate.edu/undergraduate-students/index.html&#10;&#10;Click to follow link." w:history="1">
        <w:r w:rsidR="00A57E11" w:rsidRPr="00A57E11">
          <w:rPr>
            <w:rFonts w:eastAsiaTheme="minorHAnsi"/>
            <w:snapToGrid/>
            <w:color w:val="0000FF" w:themeColor="hyperlink"/>
            <w:sz w:val="18"/>
            <w:szCs w:val="18"/>
            <w:u w:val="single"/>
          </w:rPr>
          <w:t>https://education.okstate.edu/undergraduate-students/index.html</w:t>
        </w:r>
      </w:hyperlink>
    </w:p>
    <w:p w14:paraId="21BCFD87" w14:textId="77777777" w:rsidR="00A57E11" w:rsidRPr="00A57E11" w:rsidRDefault="00A57E11" w:rsidP="00A57E11">
      <w:pPr>
        <w:widowControl w:val="0"/>
        <w:spacing w:after="0"/>
        <w:contextualSpacing/>
        <w:rPr>
          <w:bCs/>
          <w:sz w:val="18"/>
          <w:szCs w:val="18"/>
        </w:rPr>
      </w:pPr>
      <w:r w:rsidRPr="00A57E11">
        <w:rPr>
          <w:bCs/>
          <w:sz w:val="18"/>
          <w:szCs w:val="18"/>
        </w:rPr>
        <w:t>Academic support, advisement and career counseling is available to all Education and Human Sciences majors.</w:t>
      </w:r>
    </w:p>
    <w:p w14:paraId="6A56F9E9" w14:textId="77777777" w:rsidR="00A57E11" w:rsidRPr="00A57E11" w:rsidRDefault="00A57E11" w:rsidP="00A57E11">
      <w:pPr>
        <w:widowControl w:val="0"/>
        <w:spacing w:after="0"/>
        <w:contextualSpacing/>
        <w:rPr>
          <w:bCs/>
          <w:sz w:val="16"/>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77777777" w:rsidR="00A57E11" w:rsidRPr="00A57E11" w:rsidRDefault="00A57E11" w:rsidP="00A57E11">
      <w:pPr>
        <w:widowControl w:val="0"/>
        <w:spacing w:after="0"/>
        <w:contextualSpacing/>
        <w:rPr>
          <w:sz w:val="18"/>
          <w:szCs w:val="18"/>
        </w:rPr>
      </w:pPr>
      <w:r w:rsidRPr="00A57E11">
        <w:rPr>
          <w:sz w:val="18"/>
          <w:szCs w:val="18"/>
        </w:rPr>
        <w:t>111 Engineering North/405-744-5276</w:t>
      </w:r>
      <w:r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B60843" w:rsidP="00A57E11">
      <w:pPr>
        <w:widowControl w:val="0"/>
        <w:spacing w:after="0"/>
        <w:contextualSpacing/>
        <w:rPr>
          <w:sz w:val="18"/>
          <w:szCs w:val="18"/>
        </w:rPr>
      </w:pPr>
      <w:hyperlink r:id="rId55"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7C577708" w14:textId="77777777" w:rsidR="00A57E11" w:rsidRPr="00A57E11" w:rsidRDefault="00A57E11" w:rsidP="00A57E11">
      <w:pPr>
        <w:widowControl w:val="0"/>
        <w:spacing w:after="0"/>
        <w:contextualSpacing/>
        <w:rPr>
          <w:b/>
          <w:sz w:val="16"/>
          <w:szCs w:val="18"/>
        </w:rPr>
      </w:pPr>
    </w:p>
    <w:p w14:paraId="427E5C93" w14:textId="77777777"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77777777" w:rsidR="00A57E11" w:rsidRPr="00A57E11" w:rsidRDefault="00B60843" w:rsidP="00A57E11">
      <w:pPr>
        <w:widowControl w:val="0"/>
        <w:spacing w:after="0"/>
        <w:contextualSpacing/>
        <w:rPr>
          <w:bCs/>
          <w:i/>
          <w:color w:val="0000FF" w:themeColor="hyperlink"/>
          <w:sz w:val="18"/>
          <w:szCs w:val="18"/>
          <w:u w:val="single"/>
        </w:rPr>
      </w:pPr>
      <w:hyperlink r:id="rId56" w:history="1">
        <w:r w:rsidR="00A57E11" w:rsidRPr="00A57E11">
          <w:rPr>
            <w:bCs/>
            <w:i/>
            <w:color w:val="0000FF" w:themeColor="hyperlink"/>
            <w:sz w:val="18"/>
            <w:szCs w:val="18"/>
            <w:u w:val="single"/>
          </w:rPr>
          <w:t>https://business.okstate.edu/student-services/</w:t>
        </w:r>
      </w:hyperlink>
    </w:p>
    <w:p w14:paraId="2DA0EB6B" w14:textId="77777777" w:rsidR="00A57E11" w:rsidRPr="00A57E11" w:rsidRDefault="00A57E11" w:rsidP="00A57E11">
      <w:pPr>
        <w:widowControl w:val="0"/>
        <w:spacing w:after="0"/>
        <w:contextualSpacing/>
        <w:rPr>
          <w:bCs/>
          <w:sz w:val="18"/>
          <w:szCs w:val="18"/>
        </w:rPr>
      </w:pPr>
      <w:r w:rsidRPr="00A57E11">
        <w:rPr>
          <w:bCs/>
          <w:sz w:val="18"/>
          <w:szCs w:val="18"/>
        </w:rPr>
        <w:t>Academic advisement is provided for freshmen through seniors in all business major areas.</w:t>
      </w:r>
    </w:p>
    <w:p w14:paraId="11742431" w14:textId="77777777" w:rsidR="00A57E11" w:rsidRPr="00A57E11" w:rsidRDefault="00A57E11" w:rsidP="00A57E11">
      <w:pPr>
        <w:widowControl w:val="0"/>
        <w:spacing w:after="0"/>
        <w:contextualSpacing/>
        <w:rPr>
          <w:bCs/>
          <w:sz w:val="18"/>
          <w:szCs w:val="18"/>
        </w:rPr>
      </w:pPr>
    </w:p>
    <w:p w14:paraId="2F9D27BF" w14:textId="77777777" w:rsidR="00A57E11" w:rsidRPr="00A57E11" w:rsidRDefault="00A57E11" w:rsidP="00A57E11">
      <w:pPr>
        <w:spacing w:after="0"/>
        <w:rPr>
          <w:b/>
          <w:sz w:val="18"/>
          <w:szCs w:val="18"/>
        </w:rPr>
      </w:pPr>
      <w:r w:rsidRPr="00A57E11">
        <w:rPr>
          <w:b/>
          <w:sz w:val="18"/>
          <w:szCs w:val="18"/>
        </w:rPr>
        <w:lastRenderedPageBreak/>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B60843" w:rsidP="00A57E11">
      <w:pPr>
        <w:spacing w:after="0"/>
        <w:rPr>
          <w:color w:val="0000FF" w:themeColor="hyperlink"/>
          <w:sz w:val="18"/>
          <w:szCs w:val="18"/>
          <w:u w:val="single"/>
        </w:rPr>
      </w:pPr>
      <w:hyperlink r:id="rId57" w:history="1">
        <w:r w:rsidR="00A57E11" w:rsidRPr="00A57E11">
          <w:rPr>
            <w:color w:val="0000FF" w:themeColor="hyperlink"/>
            <w:sz w:val="18"/>
            <w:szCs w:val="18"/>
            <w:u w:val="single"/>
          </w:rPr>
          <w:t>https://universitycollege.okstate.edu/uca/</w:t>
        </w:r>
      </w:hyperlink>
    </w:p>
    <w:p w14:paraId="588F795C" w14:textId="77777777" w:rsidR="00A57E11" w:rsidRPr="00A57E11" w:rsidRDefault="00A57E11" w:rsidP="00A57E11">
      <w:pPr>
        <w:spacing w:after="0"/>
        <w:rPr>
          <w:sz w:val="18"/>
          <w:szCs w:val="18"/>
        </w:rPr>
      </w:pPr>
      <w:r w:rsidRPr="00A57E11">
        <w:rPr>
          <w:sz w:val="18"/>
          <w:szCs w:val="18"/>
        </w:rPr>
        <w:t>University College Advising has academic advisors to help with your academic needs, whether planning your semester schedule, looking at degree options, or helping to bridge the gap between student life and academic success. Call or visit the office anytime Monday through Friday, between 8:00 a.m. and 5:00 p.m.</w:t>
      </w:r>
    </w:p>
    <w:p w14:paraId="132F962A" w14:textId="77777777" w:rsidR="00A57E11" w:rsidRPr="00A57E11" w:rsidRDefault="00A57E11" w:rsidP="00A57E11">
      <w:pPr>
        <w:spacing w:after="0"/>
        <w:rPr>
          <w:sz w:val="16"/>
          <w:szCs w:val="18"/>
        </w:rPr>
      </w:pPr>
    </w:p>
    <w:p w14:paraId="23A097A3"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 Specific Tutoring</w:t>
      </w:r>
    </w:p>
    <w:p w14:paraId="62E5FB8A" w14:textId="77777777" w:rsidR="00A57E11" w:rsidRPr="00A57E11" w:rsidRDefault="00A57E11" w:rsidP="00A57E11">
      <w:pPr>
        <w:spacing w:after="0"/>
        <w:rPr>
          <w:sz w:val="16"/>
          <w:szCs w:val="18"/>
        </w:rPr>
      </w:pPr>
    </w:p>
    <w:p w14:paraId="2BEFC73C" w14:textId="77777777" w:rsidR="00A57E11" w:rsidRPr="00A57E11" w:rsidRDefault="00A57E11" w:rsidP="00A57E11">
      <w:pPr>
        <w:spacing w:after="0"/>
        <w:rPr>
          <w:b/>
          <w:sz w:val="18"/>
          <w:szCs w:val="18"/>
        </w:rPr>
      </w:pPr>
      <w:r w:rsidRPr="00A57E11">
        <w:rPr>
          <w:b/>
          <w:sz w:val="18"/>
          <w:szCs w:val="18"/>
        </w:rPr>
        <w:t>Accounting</w:t>
      </w:r>
    </w:p>
    <w:p w14:paraId="28BB0411" w14:textId="77777777" w:rsidR="00A57E11" w:rsidRPr="00A57E11" w:rsidRDefault="00A57E11" w:rsidP="00A57E11">
      <w:pPr>
        <w:spacing w:after="0"/>
        <w:rPr>
          <w:sz w:val="18"/>
          <w:szCs w:val="18"/>
        </w:rPr>
      </w:pPr>
      <w:r w:rsidRPr="00A57E11">
        <w:rPr>
          <w:sz w:val="18"/>
          <w:szCs w:val="18"/>
        </w:rPr>
        <w:t>416 Business Building/405-744-2863</w:t>
      </w:r>
    </w:p>
    <w:p w14:paraId="2997CDA7" w14:textId="77777777" w:rsidR="00A57E11" w:rsidRPr="00A57E11" w:rsidRDefault="00B60843" w:rsidP="00A57E11">
      <w:pPr>
        <w:spacing w:after="0"/>
        <w:rPr>
          <w:sz w:val="18"/>
          <w:szCs w:val="18"/>
        </w:rPr>
      </w:pPr>
      <w:hyperlink r:id="rId58" w:history="1">
        <w:r w:rsidR="00A57E11" w:rsidRPr="00A57E11">
          <w:rPr>
            <w:color w:val="0000FF" w:themeColor="hyperlink"/>
            <w:sz w:val="18"/>
            <w:szCs w:val="18"/>
            <w:u w:val="single"/>
          </w:rPr>
          <w:t>https://spears.okstate.edu/accounting/ace/</w:t>
        </w:r>
      </w:hyperlink>
    </w:p>
    <w:p w14:paraId="3FB95277" w14:textId="77777777" w:rsidR="00A57E11" w:rsidRPr="00A57E11" w:rsidRDefault="00A57E11" w:rsidP="00A57E11">
      <w:pPr>
        <w:spacing w:after="0"/>
        <w:rPr>
          <w:sz w:val="18"/>
          <w:szCs w:val="18"/>
        </w:rPr>
      </w:pPr>
      <w:r w:rsidRPr="00A57E11">
        <w:rPr>
          <w:sz w:val="18"/>
          <w:szCs w:val="18"/>
        </w:rPr>
        <w:t xml:space="preserve">Support is provided to all students enrolled in classes offered by the OSU School of Accounting. </w:t>
      </w:r>
    </w:p>
    <w:p w14:paraId="439D6E0E" w14:textId="77777777" w:rsidR="00A57E11" w:rsidRPr="00A57E11" w:rsidRDefault="00A57E11" w:rsidP="00A57E11">
      <w:pPr>
        <w:spacing w:after="0"/>
        <w:rPr>
          <w:sz w:val="16"/>
          <w:szCs w:val="18"/>
        </w:rPr>
      </w:pPr>
    </w:p>
    <w:p w14:paraId="0993EC3A" w14:textId="77777777" w:rsidR="00A57E11" w:rsidRPr="00A57E11" w:rsidRDefault="00A57E11" w:rsidP="00A57E11">
      <w:pPr>
        <w:spacing w:after="0"/>
        <w:rPr>
          <w:b/>
          <w:sz w:val="18"/>
          <w:szCs w:val="18"/>
        </w:rPr>
      </w:pPr>
      <w:r w:rsidRPr="00A57E11">
        <w:rPr>
          <w:b/>
          <w:sz w:val="18"/>
          <w:szCs w:val="18"/>
        </w:rPr>
        <w:t xml:space="preserve">Biology </w:t>
      </w:r>
    </w:p>
    <w:p w14:paraId="0ADA1815" w14:textId="77777777" w:rsidR="00A57E11" w:rsidRPr="00A57E11" w:rsidRDefault="00A57E11" w:rsidP="00A57E11">
      <w:pPr>
        <w:spacing w:after="0"/>
        <w:rPr>
          <w:sz w:val="18"/>
          <w:szCs w:val="18"/>
        </w:rPr>
      </w:pPr>
      <w:r w:rsidRPr="00A57E11">
        <w:rPr>
          <w:sz w:val="18"/>
          <w:szCs w:val="18"/>
        </w:rPr>
        <w:t>303 Life Sciences West</w:t>
      </w:r>
      <w:r w:rsidRPr="00A57E11">
        <w:rPr>
          <w:sz w:val="18"/>
          <w:szCs w:val="18"/>
        </w:rPr>
        <w:tab/>
      </w:r>
      <w:r w:rsidRPr="00A57E11">
        <w:rPr>
          <w:sz w:val="18"/>
          <w:szCs w:val="18"/>
        </w:rPr>
        <w:tab/>
      </w:r>
    </w:p>
    <w:p w14:paraId="6BDA9B25" w14:textId="77777777" w:rsidR="00A57E11" w:rsidRPr="00A57E11" w:rsidRDefault="00B60843" w:rsidP="00A57E11">
      <w:pPr>
        <w:spacing w:after="0"/>
        <w:rPr>
          <w:sz w:val="18"/>
          <w:szCs w:val="18"/>
        </w:rPr>
      </w:pPr>
      <w:hyperlink r:id="rId59" w:history="1">
        <w:r w:rsidR="00A57E11" w:rsidRPr="00A57E11">
          <w:rPr>
            <w:color w:val="0000FF" w:themeColor="hyperlink"/>
            <w:sz w:val="18"/>
            <w:szCs w:val="18"/>
            <w:u w:val="single"/>
          </w:rPr>
          <w:t>http://biol1114.okstate.edu</w:t>
        </w:r>
      </w:hyperlink>
    </w:p>
    <w:p w14:paraId="3C7EB927" w14:textId="77777777" w:rsidR="00A57E11" w:rsidRPr="00A57E11" w:rsidRDefault="00A57E11" w:rsidP="00A57E11">
      <w:pPr>
        <w:spacing w:after="0"/>
        <w:rPr>
          <w:sz w:val="18"/>
          <w:szCs w:val="18"/>
        </w:rPr>
      </w:pPr>
      <w:r w:rsidRPr="00A57E11">
        <w:rPr>
          <w:sz w:val="18"/>
          <w:szCs w:val="18"/>
        </w:rPr>
        <w:t>Tutoring is provided for BIOL 1114.</w:t>
      </w:r>
    </w:p>
    <w:p w14:paraId="6491D76C" w14:textId="77777777" w:rsidR="00A57E11" w:rsidRPr="00A57E11" w:rsidRDefault="00A57E11" w:rsidP="00A57E11">
      <w:pPr>
        <w:widowControl w:val="0"/>
        <w:spacing w:after="0"/>
        <w:contextualSpacing/>
        <w:rPr>
          <w:b/>
          <w:sz w:val="18"/>
          <w:szCs w:val="18"/>
        </w:rPr>
      </w:pPr>
    </w:p>
    <w:p w14:paraId="4A02244C" w14:textId="77777777" w:rsidR="00A57E11" w:rsidRPr="00A57E11" w:rsidRDefault="00A57E11" w:rsidP="00A57E11">
      <w:pPr>
        <w:widowControl w:val="0"/>
        <w:spacing w:after="0"/>
        <w:contextualSpacing/>
        <w:rPr>
          <w:b/>
          <w:sz w:val="18"/>
          <w:szCs w:val="18"/>
        </w:rPr>
      </w:pPr>
      <w:r w:rsidRPr="00A57E11">
        <w:rPr>
          <w:b/>
          <w:sz w:val="18"/>
          <w:szCs w:val="18"/>
        </w:rPr>
        <w:t>College of Engineering, Architecture and Technology Tutoring</w:t>
      </w:r>
    </w:p>
    <w:p w14:paraId="4F375E30" w14:textId="77777777" w:rsidR="00A57E11" w:rsidRPr="00A57E11" w:rsidRDefault="00A57E11" w:rsidP="00A57E11">
      <w:pPr>
        <w:widowControl w:val="0"/>
        <w:spacing w:after="0"/>
        <w:contextualSpacing/>
        <w:rPr>
          <w:sz w:val="18"/>
          <w:szCs w:val="18"/>
        </w:rPr>
      </w:pPr>
      <w:r w:rsidRPr="00A57E11">
        <w:rPr>
          <w:sz w:val="18"/>
          <w:szCs w:val="18"/>
        </w:rPr>
        <w:t>ENDEAVOR 102/405-744-1750</w:t>
      </w:r>
    </w:p>
    <w:p w14:paraId="1A252477" w14:textId="77777777" w:rsidR="00A57E11" w:rsidRPr="00A57E11" w:rsidRDefault="00B60843" w:rsidP="00A57E11">
      <w:pPr>
        <w:widowControl w:val="0"/>
        <w:spacing w:after="0"/>
        <w:contextualSpacing/>
        <w:rPr>
          <w:sz w:val="18"/>
          <w:szCs w:val="18"/>
        </w:rPr>
      </w:pPr>
      <w:hyperlink r:id="rId60" w:history="1">
        <w:r w:rsidR="00A57E11" w:rsidRPr="00A57E11">
          <w:rPr>
            <w:color w:val="0000FF" w:themeColor="hyperlink"/>
            <w:sz w:val="18"/>
            <w:szCs w:val="18"/>
            <w:u w:val="single"/>
          </w:rPr>
          <w:t>https://studentservices.okstate.edu/coaching</w:t>
        </w:r>
      </w:hyperlink>
      <w:r w:rsidR="00A57E11" w:rsidRPr="00A57E11">
        <w:rPr>
          <w:sz w:val="18"/>
          <w:szCs w:val="18"/>
        </w:rPr>
        <w:t xml:space="preserve"> </w:t>
      </w:r>
    </w:p>
    <w:p w14:paraId="1DF4B895" w14:textId="77777777" w:rsidR="00A57E11" w:rsidRPr="00A57E11" w:rsidRDefault="00A57E11" w:rsidP="00A57E11">
      <w:pPr>
        <w:widowControl w:val="0"/>
        <w:spacing w:after="0"/>
        <w:contextualSpacing/>
        <w:rPr>
          <w:sz w:val="18"/>
          <w:szCs w:val="18"/>
        </w:rPr>
      </w:pPr>
      <w:r w:rsidRPr="00A57E11">
        <w:rPr>
          <w:sz w:val="18"/>
          <w:szCs w:val="18"/>
        </w:rPr>
        <w:t>Tutoring is provided for Engineering and Engineering Science courses.</w:t>
      </w:r>
    </w:p>
    <w:p w14:paraId="5059ED51" w14:textId="13646D11" w:rsidR="00A57E11" w:rsidRDefault="00A57E11" w:rsidP="00A57E11">
      <w:pPr>
        <w:widowControl w:val="0"/>
        <w:spacing w:after="0"/>
        <w:contextualSpacing/>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B60843" w:rsidP="00A57E11">
      <w:pPr>
        <w:widowControl w:val="0"/>
        <w:spacing w:after="0"/>
        <w:contextualSpacing/>
        <w:rPr>
          <w:color w:val="0000FF" w:themeColor="hyperlink"/>
          <w:sz w:val="18"/>
          <w:szCs w:val="18"/>
          <w:u w:val="single"/>
        </w:rPr>
      </w:pPr>
      <w:hyperlink r:id="rId61"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B60843" w:rsidP="00A57E11">
      <w:pPr>
        <w:spacing w:after="0"/>
        <w:rPr>
          <w:rFonts w:eastAsia="Calibri"/>
          <w:snapToGrid/>
          <w:color w:val="0000FF"/>
          <w:sz w:val="18"/>
          <w:szCs w:val="18"/>
          <w:u w:val="single"/>
        </w:rPr>
      </w:pPr>
      <w:hyperlink r:id="rId62"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0195EDA2" w14:textId="77777777" w:rsidR="00A57E11" w:rsidRPr="00A57E11" w:rsidRDefault="00A57E11" w:rsidP="00A57E11">
      <w:pPr>
        <w:widowControl w:val="0"/>
        <w:spacing w:after="0"/>
        <w:contextualSpacing/>
        <w:rPr>
          <w:b/>
          <w:sz w:val="18"/>
          <w:szCs w:val="18"/>
        </w:rPr>
      </w:pPr>
      <w:r w:rsidRPr="00A57E11">
        <w:rPr>
          <w:b/>
          <w:sz w:val="18"/>
          <w:szCs w:val="18"/>
        </w:rPr>
        <w:t>History</w:t>
      </w:r>
    </w:p>
    <w:p w14:paraId="6FC9FF9E" w14:textId="28657AE4" w:rsidR="00A57E11" w:rsidRPr="00A57E11" w:rsidRDefault="00A57E11" w:rsidP="00A57E11">
      <w:pPr>
        <w:widowControl w:val="0"/>
        <w:spacing w:after="0"/>
        <w:contextualSpacing/>
        <w:rPr>
          <w:sz w:val="18"/>
          <w:szCs w:val="18"/>
        </w:rPr>
      </w:pPr>
      <w:r w:rsidRPr="00A57E11">
        <w:rPr>
          <w:sz w:val="18"/>
          <w:szCs w:val="18"/>
        </w:rPr>
        <w:t xml:space="preserve">101 </w:t>
      </w:r>
      <w:r w:rsidR="00DB614B">
        <w:rPr>
          <w:sz w:val="18"/>
          <w:szCs w:val="18"/>
        </w:rPr>
        <w:t>S</w:t>
      </w:r>
      <w:r w:rsidR="007063A8">
        <w:rPr>
          <w:sz w:val="18"/>
          <w:szCs w:val="18"/>
        </w:rPr>
        <w:t>ocial Sciences and Humanities (SSH)</w:t>
      </w:r>
      <w:r w:rsidR="007063A8" w:rsidRPr="00A57E11">
        <w:rPr>
          <w:sz w:val="18"/>
          <w:szCs w:val="18"/>
        </w:rPr>
        <w:t xml:space="preserve"> </w:t>
      </w:r>
      <w:r w:rsidRPr="00A57E11">
        <w:rPr>
          <w:sz w:val="18"/>
          <w:szCs w:val="18"/>
        </w:rPr>
        <w:t>/405-744-5680</w:t>
      </w:r>
    </w:p>
    <w:p w14:paraId="33605134" w14:textId="77777777" w:rsidR="00A57E11" w:rsidRPr="00A57E11" w:rsidRDefault="00B60843" w:rsidP="00A57E11">
      <w:pPr>
        <w:widowControl w:val="0"/>
        <w:spacing w:after="0"/>
        <w:contextualSpacing/>
        <w:rPr>
          <w:sz w:val="18"/>
          <w:szCs w:val="18"/>
        </w:rPr>
      </w:pPr>
      <w:hyperlink r:id="rId63" w:history="1">
        <w:r w:rsidR="00A57E11" w:rsidRPr="00A57E11">
          <w:rPr>
            <w:color w:val="0000FF" w:themeColor="hyperlink"/>
            <w:sz w:val="18"/>
            <w:szCs w:val="18"/>
            <w:u w:val="single"/>
          </w:rPr>
          <w:t>http://history.okstate.edu/contact</w:t>
        </w:r>
      </w:hyperlink>
    </w:p>
    <w:p w14:paraId="11180033" w14:textId="77777777" w:rsidR="00A57E11" w:rsidRPr="00A57E11" w:rsidRDefault="00A57E11" w:rsidP="00A57E11">
      <w:pPr>
        <w:widowControl w:val="0"/>
        <w:spacing w:after="0"/>
        <w:contextualSpacing/>
        <w:rPr>
          <w:sz w:val="18"/>
          <w:szCs w:val="18"/>
        </w:rPr>
      </w:pPr>
      <w:r w:rsidRPr="00A57E11">
        <w:rPr>
          <w:sz w:val="18"/>
          <w:szCs w:val="18"/>
        </w:rPr>
        <w:t>Tutoring is given for Survey of History and upper division courses.</w:t>
      </w:r>
    </w:p>
    <w:p w14:paraId="60CC62DE" w14:textId="77777777" w:rsidR="00A57E11" w:rsidRPr="00A57E11" w:rsidRDefault="00A57E11" w:rsidP="00A57E11">
      <w:pPr>
        <w:spacing w:after="0"/>
        <w:rPr>
          <w:b/>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77777777" w:rsidR="00A57E11" w:rsidRPr="00A57E11" w:rsidRDefault="00B60843" w:rsidP="00A57E11">
      <w:pPr>
        <w:widowControl w:val="0"/>
        <w:spacing w:after="0"/>
        <w:contextualSpacing/>
        <w:rPr>
          <w:sz w:val="18"/>
          <w:szCs w:val="18"/>
        </w:rPr>
      </w:pPr>
      <w:hyperlink r:id="rId64" w:history="1">
        <w:r w:rsidR="00A57E11" w:rsidRPr="00A57E11">
          <w:rPr>
            <w:color w:val="0000FF" w:themeColor="hyperlink"/>
            <w:sz w:val="18"/>
            <w:szCs w:val="18"/>
            <w:u w:val="single"/>
          </w:rPr>
          <w:t>https://mlscokstate.com/</w:t>
        </w:r>
      </w:hyperlink>
      <w:r w:rsidR="00A57E11" w:rsidRPr="00A57E11">
        <w:rPr>
          <w:sz w:val="18"/>
          <w:szCs w:val="18"/>
        </w:rPr>
        <w:t>.</w:t>
      </w:r>
    </w:p>
    <w:p w14:paraId="384A8B05" w14:textId="064830F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 xml:space="preserve">In the </w:t>
      </w:r>
      <w:r w:rsidR="001945C8">
        <w:rPr>
          <w:rFonts w:eastAsiaTheme="minorHAnsi"/>
          <w:snapToGrid/>
          <w:color w:val="222222"/>
          <w:sz w:val="18"/>
          <w:szCs w:val="18"/>
          <w:shd w:val="clear" w:color="auto" w:fill="FFFFFF"/>
        </w:rPr>
        <w:t>Spring</w:t>
      </w:r>
      <w:r w:rsidRPr="00A57E11">
        <w:rPr>
          <w:rFonts w:eastAsiaTheme="minorHAnsi"/>
          <w:snapToGrid/>
          <w:color w:val="222222"/>
          <w:sz w:val="18"/>
          <w:szCs w:val="18"/>
          <w:shd w:val="clear" w:color="auto" w:fill="FFFFFF"/>
        </w:rPr>
        <w:t xml:space="preserve">, the MLSC will offer a combination of online drop-in hours on our Discord server and face-to-face appointments at our physical location on the 5th floor of Edmon Low Library. </w:t>
      </w:r>
    </w:p>
    <w:p w14:paraId="1EC40F5E"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628E46BD"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r w:rsidRPr="00A57E11">
        <w:rPr>
          <w:rFonts w:eastAsiaTheme="minorHAnsi"/>
          <w:snapToGrid/>
          <w:color w:val="222222"/>
          <w:sz w:val="18"/>
          <w:szCs w:val="18"/>
          <w:shd w:val="clear" w:color="auto" w:fill="FFFFFF"/>
        </w:rPr>
        <w:t>On the Discord Server, students can text chat, voice chat, or video chat with tutors when the MLSC is open. Face-to-face appointments must be made 3 hours in advance through the STAR System (</w:t>
      </w:r>
      <w:hyperlink r:id="rId65" w:history="1">
        <w:r w:rsidRPr="00A57E11">
          <w:rPr>
            <w:rFonts w:eastAsiaTheme="minorHAnsi"/>
            <w:snapToGrid/>
            <w:color w:val="0000FF" w:themeColor="hyperlink"/>
            <w:sz w:val="18"/>
            <w:szCs w:val="18"/>
            <w:u w:val="single"/>
            <w:shd w:val="clear" w:color="auto" w:fill="FFFFFF"/>
          </w:rPr>
          <w:t>https://star.okstate.edu/</w:t>
        </w:r>
      </w:hyperlink>
      <w:r w:rsidRPr="00A57E11">
        <w:rPr>
          <w:rFonts w:eastAsiaTheme="minorHAnsi"/>
          <w:snapToGrid/>
          <w:color w:val="222222"/>
          <w:sz w:val="18"/>
          <w:szCs w:val="18"/>
          <w:shd w:val="clear" w:color="auto" w:fill="FFFFFF"/>
        </w:rPr>
        <w:t xml:space="preserve">). The MLSC hours of operation </w:t>
      </w:r>
      <w:proofErr w:type="gramStart"/>
      <w:r w:rsidRPr="00A57E11">
        <w:rPr>
          <w:rFonts w:eastAsiaTheme="minorHAnsi"/>
          <w:snapToGrid/>
          <w:color w:val="222222"/>
          <w:sz w:val="18"/>
          <w:szCs w:val="18"/>
          <w:shd w:val="clear" w:color="auto" w:fill="FFFFFF"/>
        </w:rPr>
        <w:t>are:</w:t>
      </w:r>
      <w:proofErr w:type="gramEnd"/>
      <w:r w:rsidRPr="00A57E11">
        <w:rPr>
          <w:rFonts w:eastAsiaTheme="minorHAnsi"/>
          <w:snapToGrid/>
          <w:color w:val="222222"/>
          <w:sz w:val="18"/>
          <w:szCs w:val="18"/>
          <w:shd w:val="clear" w:color="auto" w:fill="FFFFFF"/>
        </w:rPr>
        <w:t xml:space="preserve"> Sunday 1:00pm-9:00pm, Monday-Thursday 9:00am-9:00pm, and Friday 9:00am-5:00pm and will be closed during University holidays.</w:t>
      </w:r>
    </w:p>
    <w:p w14:paraId="073CA657" w14:textId="77777777" w:rsidR="00A57E11" w:rsidRPr="00A57E11" w:rsidRDefault="00A57E11"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B60843" w:rsidP="00A57E11">
      <w:pPr>
        <w:widowControl w:val="0"/>
        <w:tabs>
          <w:tab w:val="right" w:pos="5130"/>
        </w:tabs>
        <w:spacing w:after="0"/>
        <w:contextualSpacing/>
        <w:rPr>
          <w:sz w:val="18"/>
          <w:szCs w:val="18"/>
        </w:rPr>
      </w:pPr>
      <w:hyperlink r:id="rId66"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w:t>
      </w:r>
      <w:r w:rsidRPr="00A57E11">
        <w:rPr>
          <w:sz w:val="18"/>
          <w:szCs w:val="18"/>
        </w:rPr>
        <w:t xml:space="preserve">the website or call the Center about online tutoring options. </w:t>
      </w:r>
    </w:p>
    <w:p w14:paraId="394313C2" w14:textId="77777777" w:rsidR="00A57E11" w:rsidRPr="00A57E11" w:rsidRDefault="00A57E11" w:rsidP="00A57E11">
      <w:pPr>
        <w:widowControl w:val="0"/>
        <w:spacing w:after="0"/>
        <w:contextualSpacing/>
        <w:rPr>
          <w:sz w:val="18"/>
          <w:szCs w:val="18"/>
        </w:rPr>
      </w:pPr>
    </w:p>
    <w:p w14:paraId="5D59C2FB"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8D7184F" w14:textId="77777777" w:rsidR="00A57E11" w:rsidRPr="00A57E11" w:rsidRDefault="00A57E11" w:rsidP="00A57E11">
      <w:pPr>
        <w:spacing w:after="0"/>
        <w:rPr>
          <w:b/>
          <w:sz w:val="18"/>
          <w:szCs w:val="18"/>
        </w:rPr>
      </w:pPr>
      <w:r w:rsidRPr="00A57E11">
        <w:rPr>
          <w:b/>
          <w:sz w:val="18"/>
          <w:szCs w:val="18"/>
        </w:rPr>
        <w:t>go.okstate.edu/apps</w:t>
      </w:r>
    </w:p>
    <w:p w14:paraId="7ECC57FA" w14:textId="77777777" w:rsidR="00A57E11" w:rsidRPr="00A57E11" w:rsidRDefault="00A57E11" w:rsidP="00A57E11">
      <w:pPr>
        <w:widowControl w:val="0"/>
        <w:spacing w:after="0"/>
        <w:contextualSpacing/>
        <w:rPr>
          <w:sz w:val="18"/>
          <w:szCs w:val="18"/>
        </w:rPr>
      </w:pPr>
      <w:r w:rsidRPr="00A57E11">
        <w:rPr>
          <w:sz w:val="18"/>
          <w:szCs w:val="18"/>
        </w:rPr>
        <w:t xml:space="preserve">The </w:t>
      </w:r>
      <w:proofErr w:type="spellStart"/>
      <w:r w:rsidRPr="00A57E11">
        <w:rPr>
          <w:sz w:val="18"/>
          <w:szCs w:val="18"/>
        </w:rPr>
        <w:t>OState</w:t>
      </w:r>
      <w:proofErr w:type="spellEnd"/>
      <w:r w:rsidRPr="00A57E11">
        <w:rPr>
          <w:sz w:val="18"/>
          <w:szCs w:val="18"/>
        </w:rPr>
        <w:t xml:space="preserve"> app is your link to campus departments, OSU news, and maps. The Rave Guardian app is the official safety app of OSU. </w:t>
      </w:r>
    </w:p>
    <w:p w14:paraId="00580464"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77777777" w:rsidR="00A57E11" w:rsidRPr="00A57E11" w:rsidRDefault="00A57E11" w:rsidP="00A57E11">
      <w:pPr>
        <w:widowControl w:val="0"/>
        <w:spacing w:after="0"/>
        <w:contextualSpacing/>
        <w:rPr>
          <w:sz w:val="18"/>
          <w:szCs w:val="18"/>
        </w:rPr>
      </w:pPr>
      <w:r w:rsidRPr="00A57E11">
        <w:rPr>
          <w:sz w:val="18"/>
          <w:szCs w:val="18"/>
        </w:rPr>
        <w:t xml:space="preserve">This portal connects students to a wide range of campus services including links to student email, the library, and the Online Classroom and Community (Canvas). </w:t>
      </w:r>
    </w:p>
    <w:p w14:paraId="5EF1B917" w14:textId="77777777" w:rsidR="00A57E11" w:rsidRPr="00A57E11" w:rsidRDefault="00A57E11" w:rsidP="00A57E11">
      <w:pPr>
        <w:widowControl w:val="0"/>
        <w:spacing w:after="0"/>
        <w:contextualSpacing/>
        <w:rPr>
          <w:sz w:val="16"/>
          <w:szCs w:val="17"/>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67" w:history="1">
        <w:r w:rsidRPr="00A57E11">
          <w:rPr>
            <w:color w:val="0000FF" w:themeColor="hyperlink"/>
            <w:sz w:val="18"/>
            <w:szCs w:val="18"/>
            <w:u w:val="single"/>
          </w:rPr>
          <w:t>academics@okstate.edu</w:t>
        </w:r>
      </w:hyperlink>
      <w:r w:rsidRPr="00A57E11">
        <w:rPr>
          <w:sz w:val="18"/>
          <w:szCs w:val="18"/>
        </w:rPr>
        <w:t>.</w:t>
      </w:r>
    </w:p>
    <w:p w14:paraId="64F1BDF6" w14:textId="77777777" w:rsidR="00A57E11" w:rsidRPr="00A57E11" w:rsidRDefault="00A57E11" w:rsidP="00A57E11">
      <w:pPr>
        <w:widowControl w:val="0"/>
        <w:spacing w:after="0"/>
        <w:contextualSpacing/>
        <w:rPr>
          <w:sz w:val="18"/>
          <w:szCs w:val="18"/>
        </w:rPr>
      </w:pPr>
    </w:p>
    <w:p w14:paraId="291178A2" w14:textId="77777777" w:rsidR="00A57E11" w:rsidRPr="00A57E11" w:rsidRDefault="00A57E11" w:rsidP="00A57E11">
      <w:pPr>
        <w:widowControl w:val="0"/>
        <w:spacing w:after="0"/>
        <w:contextualSpacing/>
        <w:rPr>
          <w:sz w:val="18"/>
          <w:szCs w:val="18"/>
        </w:rPr>
      </w:pP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44D8E50E" w:rsidR="00063027" w:rsidRPr="00E128A4" w:rsidRDefault="00E128A4" w:rsidP="00063027">
      <w:pPr>
        <w:widowControl w:val="0"/>
        <w:spacing w:after="0"/>
        <w:contextualSpacing/>
        <w:rPr>
          <w:b/>
          <w:sz w:val="18"/>
          <w:szCs w:val="18"/>
        </w:rPr>
      </w:pPr>
      <w:r w:rsidRPr="00E128A4">
        <w:rPr>
          <w:b/>
          <w:sz w:val="18"/>
          <w:szCs w:val="18"/>
        </w:rPr>
        <w:t xml:space="preserve">Revised as of </w:t>
      </w:r>
      <w:r w:rsidR="00E84773">
        <w:rPr>
          <w:b/>
          <w:sz w:val="18"/>
          <w:szCs w:val="18"/>
        </w:rPr>
        <w:t>12/1</w:t>
      </w:r>
      <w:r w:rsidR="005A46E7">
        <w:rPr>
          <w:b/>
          <w:sz w:val="18"/>
          <w:szCs w:val="18"/>
        </w:rPr>
        <w:t>/2021</w:t>
      </w:r>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5702" w14:textId="77777777" w:rsidR="002D0647" w:rsidRDefault="002D0647">
      <w:r>
        <w:separator/>
      </w:r>
    </w:p>
  </w:endnote>
  <w:endnote w:type="continuationSeparator" w:id="0">
    <w:p w14:paraId="220012F0" w14:textId="77777777" w:rsidR="002D0647" w:rsidRDefault="002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193B" w14:textId="77777777" w:rsidR="002D0647" w:rsidRDefault="002D0647">
      <w:r>
        <w:separator/>
      </w:r>
    </w:p>
  </w:footnote>
  <w:footnote w:type="continuationSeparator" w:id="0">
    <w:p w14:paraId="45261CDC" w14:textId="77777777" w:rsidR="002D0647" w:rsidRDefault="002D0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1"/>
  </w:num>
  <w:num w:numId="3">
    <w:abstractNumId w:val="26"/>
  </w:num>
  <w:num w:numId="4">
    <w:abstractNumId w:val="3"/>
  </w:num>
  <w:num w:numId="5">
    <w:abstractNumId w:val="25"/>
  </w:num>
  <w:num w:numId="6">
    <w:abstractNumId w:val="32"/>
  </w:num>
  <w:num w:numId="7">
    <w:abstractNumId w:val="31"/>
  </w:num>
  <w:num w:numId="8">
    <w:abstractNumId w:val="4"/>
  </w:num>
  <w:num w:numId="9">
    <w:abstractNumId w:val="9"/>
  </w:num>
  <w:num w:numId="10">
    <w:abstractNumId w:val="22"/>
  </w:num>
  <w:num w:numId="11">
    <w:abstractNumId w:val="19"/>
  </w:num>
  <w:num w:numId="12">
    <w:abstractNumId w:val="10"/>
  </w:num>
  <w:num w:numId="13">
    <w:abstractNumId w:val="6"/>
  </w:num>
  <w:num w:numId="14">
    <w:abstractNumId w:val="33"/>
  </w:num>
  <w:num w:numId="15">
    <w:abstractNumId w:val="5"/>
  </w:num>
  <w:num w:numId="16">
    <w:abstractNumId w:val="8"/>
  </w:num>
  <w:num w:numId="17">
    <w:abstractNumId w:val="18"/>
  </w:num>
  <w:num w:numId="18">
    <w:abstractNumId w:val="34"/>
  </w:num>
  <w:num w:numId="19">
    <w:abstractNumId w:val="7"/>
  </w:num>
  <w:num w:numId="20">
    <w:abstractNumId w:val="15"/>
  </w:num>
  <w:num w:numId="21">
    <w:abstractNumId w:val="28"/>
  </w:num>
  <w:num w:numId="22">
    <w:abstractNumId w:val="13"/>
  </w:num>
  <w:num w:numId="23">
    <w:abstractNumId w:val="30"/>
  </w:num>
  <w:num w:numId="24">
    <w:abstractNumId w:val="16"/>
  </w:num>
  <w:num w:numId="25">
    <w:abstractNumId w:val="23"/>
  </w:num>
  <w:num w:numId="26">
    <w:abstractNumId w:val="20"/>
  </w:num>
  <w:num w:numId="27">
    <w:abstractNumId w:val="35"/>
  </w:num>
  <w:num w:numId="28">
    <w:abstractNumId w:val="27"/>
  </w:num>
  <w:num w:numId="29">
    <w:abstractNumId w:val="1"/>
  </w:num>
  <w:num w:numId="30">
    <w:abstractNumId w:val="21"/>
  </w:num>
  <w:num w:numId="31">
    <w:abstractNumId w:val="0"/>
  </w:num>
  <w:num w:numId="32">
    <w:abstractNumId w:val="14"/>
  </w:num>
  <w:num w:numId="33">
    <w:abstractNumId w:val="17"/>
  </w:num>
  <w:num w:numId="34">
    <w:abstractNumId w:val="29"/>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B7A"/>
    <w:rsid w:val="000129BF"/>
    <w:rsid w:val="00015464"/>
    <w:rsid w:val="000179EC"/>
    <w:rsid w:val="00021C52"/>
    <w:rsid w:val="000269E9"/>
    <w:rsid w:val="00027004"/>
    <w:rsid w:val="00027669"/>
    <w:rsid w:val="00027BB5"/>
    <w:rsid w:val="000348A0"/>
    <w:rsid w:val="00041E66"/>
    <w:rsid w:val="0004203C"/>
    <w:rsid w:val="00044E07"/>
    <w:rsid w:val="0005056F"/>
    <w:rsid w:val="00053683"/>
    <w:rsid w:val="00055092"/>
    <w:rsid w:val="0005663A"/>
    <w:rsid w:val="00057251"/>
    <w:rsid w:val="0005795C"/>
    <w:rsid w:val="00060E0B"/>
    <w:rsid w:val="00060EC0"/>
    <w:rsid w:val="000621F7"/>
    <w:rsid w:val="00063027"/>
    <w:rsid w:val="00065D5A"/>
    <w:rsid w:val="0007391A"/>
    <w:rsid w:val="0007391F"/>
    <w:rsid w:val="00074512"/>
    <w:rsid w:val="0007604C"/>
    <w:rsid w:val="00080D75"/>
    <w:rsid w:val="000830F1"/>
    <w:rsid w:val="00083EFB"/>
    <w:rsid w:val="00084DD1"/>
    <w:rsid w:val="000957D1"/>
    <w:rsid w:val="000966CD"/>
    <w:rsid w:val="000978DC"/>
    <w:rsid w:val="000A3596"/>
    <w:rsid w:val="000B2244"/>
    <w:rsid w:val="000B39D7"/>
    <w:rsid w:val="000B420A"/>
    <w:rsid w:val="000B4BA2"/>
    <w:rsid w:val="000C2459"/>
    <w:rsid w:val="000C2AF7"/>
    <w:rsid w:val="000C324F"/>
    <w:rsid w:val="000C5A21"/>
    <w:rsid w:val="000C5BAE"/>
    <w:rsid w:val="000D07F2"/>
    <w:rsid w:val="000D1755"/>
    <w:rsid w:val="000D2804"/>
    <w:rsid w:val="000D4BAD"/>
    <w:rsid w:val="000D6421"/>
    <w:rsid w:val="000D6BB3"/>
    <w:rsid w:val="000D7949"/>
    <w:rsid w:val="000F0876"/>
    <w:rsid w:val="000F307C"/>
    <w:rsid w:val="000F3FAA"/>
    <w:rsid w:val="00103340"/>
    <w:rsid w:val="00104BEE"/>
    <w:rsid w:val="001119B0"/>
    <w:rsid w:val="001158FD"/>
    <w:rsid w:val="00115E97"/>
    <w:rsid w:val="001164E0"/>
    <w:rsid w:val="001168C6"/>
    <w:rsid w:val="001258A9"/>
    <w:rsid w:val="001275EB"/>
    <w:rsid w:val="00130D8F"/>
    <w:rsid w:val="00132367"/>
    <w:rsid w:val="00133F1C"/>
    <w:rsid w:val="001349D9"/>
    <w:rsid w:val="001378E8"/>
    <w:rsid w:val="00142889"/>
    <w:rsid w:val="001467A9"/>
    <w:rsid w:val="00151B96"/>
    <w:rsid w:val="00151C45"/>
    <w:rsid w:val="00151E76"/>
    <w:rsid w:val="001529D3"/>
    <w:rsid w:val="00153ABF"/>
    <w:rsid w:val="001542A5"/>
    <w:rsid w:val="001545AC"/>
    <w:rsid w:val="0015796F"/>
    <w:rsid w:val="00166DD3"/>
    <w:rsid w:val="00166DF4"/>
    <w:rsid w:val="00167B8B"/>
    <w:rsid w:val="00167BA4"/>
    <w:rsid w:val="00170680"/>
    <w:rsid w:val="001711D2"/>
    <w:rsid w:val="00171523"/>
    <w:rsid w:val="00174A3E"/>
    <w:rsid w:val="001750A5"/>
    <w:rsid w:val="0017584B"/>
    <w:rsid w:val="00175AE9"/>
    <w:rsid w:val="00183F39"/>
    <w:rsid w:val="001847F8"/>
    <w:rsid w:val="00184B91"/>
    <w:rsid w:val="001912A2"/>
    <w:rsid w:val="001945C8"/>
    <w:rsid w:val="00197443"/>
    <w:rsid w:val="001A3D4B"/>
    <w:rsid w:val="001A7F28"/>
    <w:rsid w:val="001B0148"/>
    <w:rsid w:val="001B5D89"/>
    <w:rsid w:val="001B645A"/>
    <w:rsid w:val="001B7D8A"/>
    <w:rsid w:val="001C570F"/>
    <w:rsid w:val="001D0C6C"/>
    <w:rsid w:val="001D7A17"/>
    <w:rsid w:val="001D7A7A"/>
    <w:rsid w:val="001E3ECD"/>
    <w:rsid w:val="001F3E08"/>
    <w:rsid w:val="001F3F5F"/>
    <w:rsid w:val="001F4749"/>
    <w:rsid w:val="001F4E1A"/>
    <w:rsid w:val="001F5C3A"/>
    <w:rsid w:val="001F763F"/>
    <w:rsid w:val="002001FC"/>
    <w:rsid w:val="00200B30"/>
    <w:rsid w:val="00200BA9"/>
    <w:rsid w:val="00200E0F"/>
    <w:rsid w:val="0020310D"/>
    <w:rsid w:val="002047FA"/>
    <w:rsid w:val="002075D0"/>
    <w:rsid w:val="00207E61"/>
    <w:rsid w:val="0021279F"/>
    <w:rsid w:val="00213B95"/>
    <w:rsid w:val="00217C2B"/>
    <w:rsid w:val="00223764"/>
    <w:rsid w:val="002254A4"/>
    <w:rsid w:val="00225886"/>
    <w:rsid w:val="00231F1E"/>
    <w:rsid w:val="00232D87"/>
    <w:rsid w:val="0023377F"/>
    <w:rsid w:val="00234300"/>
    <w:rsid w:val="00236E1D"/>
    <w:rsid w:val="002401F6"/>
    <w:rsid w:val="00246026"/>
    <w:rsid w:val="00252FB0"/>
    <w:rsid w:val="0025349C"/>
    <w:rsid w:val="0025518B"/>
    <w:rsid w:val="00255B1B"/>
    <w:rsid w:val="002602FA"/>
    <w:rsid w:val="0026246A"/>
    <w:rsid w:val="00265768"/>
    <w:rsid w:val="00267BCB"/>
    <w:rsid w:val="0027088B"/>
    <w:rsid w:val="00272FCF"/>
    <w:rsid w:val="00277BE7"/>
    <w:rsid w:val="00280878"/>
    <w:rsid w:val="002841E9"/>
    <w:rsid w:val="00284A6D"/>
    <w:rsid w:val="00287621"/>
    <w:rsid w:val="00290958"/>
    <w:rsid w:val="00291E40"/>
    <w:rsid w:val="00292930"/>
    <w:rsid w:val="00292C72"/>
    <w:rsid w:val="002938F7"/>
    <w:rsid w:val="002A48A5"/>
    <w:rsid w:val="002A5772"/>
    <w:rsid w:val="002A6A45"/>
    <w:rsid w:val="002B12CE"/>
    <w:rsid w:val="002B33FD"/>
    <w:rsid w:val="002B4956"/>
    <w:rsid w:val="002B667D"/>
    <w:rsid w:val="002C0210"/>
    <w:rsid w:val="002C023A"/>
    <w:rsid w:val="002C1E3F"/>
    <w:rsid w:val="002C2429"/>
    <w:rsid w:val="002C5196"/>
    <w:rsid w:val="002C71C4"/>
    <w:rsid w:val="002C7BF0"/>
    <w:rsid w:val="002D0647"/>
    <w:rsid w:val="002E0AB9"/>
    <w:rsid w:val="002E1807"/>
    <w:rsid w:val="002E2B04"/>
    <w:rsid w:val="002E3911"/>
    <w:rsid w:val="002E4F88"/>
    <w:rsid w:val="002F0DD9"/>
    <w:rsid w:val="002F2813"/>
    <w:rsid w:val="002F2AC8"/>
    <w:rsid w:val="002F62BE"/>
    <w:rsid w:val="002F7BCE"/>
    <w:rsid w:val="00300D97"/>
    <w:rsid w:val="00303670"/>
    <w:rsid w:val="0031028A"/>
    <w:rsid w:val="0031127E"/>
    <w:rsid w:val="00313ADF"/>
    <w:rsid w:val="00320B13"/>
    <w:rsid w:val="00321E76"/>
    <w:rsid w:val="0032331E"/>
    <w:rsid w:val="00336077"/>
    <w:rsid w:val="00336D85"/>
    <w:rsid w:val="00340326"/>
    <w:rsid w:val="00340501"/>
    <w:rsid w:val="003460F9"/>
    <w:rsid w:val="00347EBE"/>
    <w:rsid w:val="00351AD3"/>
    <w:rsid w:val="00352127"/>
    <w:rsid w:val="00354F2F"/>
    <w:rsid w:val="00355CB4"/>
    <w:rsid w:val="00365526"/>
    <w:rsid w:val="00365AB3"/>
    <w:rsid w:val="00372077"/>
    <w:rsid w:val="0037328C"/>
    <w:rsid w:val="00373CE4"/>
    <w:rsid w:val="003743C9"/>
    <w:rsid w:val="0038104A"/>
    <w:rsid w:val="00381B8C"/>
    <w:rsid w:val="003861E9"/>
    <w:rsid w:val="00386423"/>
    <w:rsid w:val="00390ABD"/>
    <w:rsid w:val="003A3629"/>
    <w:rsid w:val="003A538A"/>
    <w:rsid w:val="003A7ACB"/>
    <w:rsid w:val="003B24F7"/>
    <w:rsid w:val="003B2F91"/>
    <w:rsid w:val="003B3213"/>
    <w:rsid w:val="003B4917"/>
    <w:rsid w:val="003B5C1F"/>
    <w:rsid w:val="003C2EAC"/>
    <w:rsid w:val="003C7076"/>
    <w:rsid w:val="003C77D4"/>
    <w:rsid w:val="003D0CA2"/>
    <w:rsid w:val="003D27A1"/>
    <w:rsid w:val="003D3877"/>
    <w:rsid w:val="003D578A"/>
    <w:rsid w:val="003D740C"/>
    <w:rsid w:val="003E11D8"/>
    <w:rsid w:val="003E2D4D"/>
    <w:rsid w:val="003E367D"/>
    <w:rsid w:val="003E47F6"/>
    <w:rsid w:val="003E501E"/>
    <w:rsid w:val="003E79F9"/>
    <w:rsid w:val="003F20E9"/>
    <w:rsid w:val="003F3AF7"/>
    <w:rsid w:val="003F45AA"/>
    <w:rsid w:val="004008E4"/>
    <w:rsid w:val="00400B43"/>
    <w:rsid w:val="00402ADE"/>
    <w:rsid w:val="00404676"/>
    <w:rsid w:val="004102A2"/>
    <w:rsid w:val="004102A9"/>
    <w:rsid w:val="00410C00"/>
    <w:rsid w:val="00411D29"/>
    <w:rsid w:val="00413251"/>
    <w:rsid w:val="00417BA3"/>
    <w:rsid w:val="00417F97"/>
    <w:rsid w:val="00422654"/>
    <w:rsid w:val="004268F9"/>
    <w:rsid w:val="004313C6"/>
    <w:rsid w:val="004345CF"/>
    <w:rsid w:val="00435C1A"/>
    <w:rsid w:val="004364F2"/>
    <w:rsid w:val="00436E8C"/>
    <w:rsid w:val="00440342"/>
    <w:rsid w:val="0044242E"/>
    <w:rsid w:val="00442A1E"/>
    <w:rsid w:val="00442ADD"/>
    <w:rsid w:val="004470F3"/>
    <w:rsid w:val="0044791F"/>
    <w:rsid w:val="00447D19"/>
    <w:rsid w:val="00450D13"/>
    <w:rsid w:val="00451201"/>
    <w:rsid w:val="004539AE"/>
    <w:rsid w:val="00455801"/>
    <w:rsid w:val="004628A9"/>
    <w:rsid w:val="00462927"/>
    <w:rsid w:val="00463277"/>
    <w:rsid w:val="00470858"/>
    <w:rsid w:val="00473199"/>
    <w:rsid w:val="004731E6"/>
    <w:rsid w:val="00473784"/>
    <w:rsid w:val="00476A81"/>
    <w:rsid w:val="004804F4"/>
    <w:rsid w:val="00484E90"/>
    <w:rsid w:val="0048564D"/>
    <w:rsid w:val="00494974"/>
    <w:rsid w:val="004977A9"/>
    <w:rsid w:val="004A1942"/>
    <w:rsid w:val="004B1093"/>
    <w:rsid w:val="004B2FC1"/>
    <w:rsid w:val="004B7878"/>
    <w:rsid w:val="004C024B"/>
    <w:rsid w:val="004C1CD7"/>
    <w:rsid w:val="004D0221"/>
    <w:rsid w:val="004D1D31"/>
    <w:rsid w:val="004D3C83"/>
    <w:rsid w:val="004D4445"/>
    <w:rsid w:val="004D4620"/>
    <w:rsid w:val="004E0C73"/>
    <w:rsid w:val="004E0E26"/>
    <w:rsid w:val="004E35EC"/>
    <w:rsid w:val="004E4096"/>
    <w:rsid w:val="004E69F7"/>
    <w:rsid w:val="004F2D19"/>
    <w:rsid w:val="004F3C15"/>
    <w:rsid w:val="0050001A"/>
    <w:rsid w:val="00500CE3"/>
    <w:rsid w:val="00505F00"/>
    <w:rsid w:val="00506883"/>
    <w:rsid w:val="005131E3"/>
    <w:rsid w:val="005135AD"/>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9AE"/>
    <w:rsid w:val="0058234E"/>
    <w:rsid w:val="00582FCE"/>
    <w:rsid w:val="00585E3F"/>
    <w:rsid w:val="005921BD"/>
    <w:rsid w:val="00594762"/>
    <w:rsid w:val="00594AE4"/>
    <w:rsid w:val="00595AD4"/>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3DBE"/>
    <w:rsid w:val="005D5D43"/>
    <w:rsid w:val="005E4F8C"/>
    <w:rsid w:val="005E6065"/>
    <w:rsid w:val="005E7CBB"/>
    <w:rsid w:val="005F0BB9"/>
    <w:rsid w:val="005F1F04"/>
    <w:rsid w:val="005F293B"/>
    <w:rsid w:val="005F31C3"/>
    <w:rsid w:val="005F4830"/>
    <w:rsid w:val="005F62F4"/>
    <w:rsid w:val="00601C76"/>
    <w:rsid w:val="0060265E"/>
    <w:rsid w:val="00603837"/>
    <w:rsid w:val="0060467B"/>
    <w:rsid w:val="00606A27"/>
    <w:rsid w:val="006073F0"/>
    <w:rsid w:val="00611037"/>
    <w:rsid w:val="0062679E"/>
    <w:rsid w:val="006267A6"/>
    <w:rsid w:val="0062690C"/>
    <w:rsid w:val="00626D86"/>
    <w:rsid w:val="00633639"/>
    <w:rsid w:val="00635DA0"/>
    <w:rsid w:val="006424FB"/>
    <w:rsid w:val="006526BB"/>
    <w:rsid w:val="006557F4"/>
    <w:rsid w:val="0065623C"/>
    <w:rsid w:val="00664D72"/>
    <w:rsid w:val="00664F7B"/>
    <w:rsid w:val="0066644B"/>
    <w:rsid w:val="00672C90"/>
    <w:rsid w:val="00676255"/>
    <w:rsid w:val="0068029C"/>
    <w:rsid w:val="0068079D"/>
    <w:rsid w:val="006807CD"/>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3F37"/>
    <w:rsid w:val="006C4AD1"/>
    <w:rsid w:val="006C6FF9"/>
    <w:rsid w:val="006D1527"/>
    <w:rsid w:val="006D445E"/>
    <w:rsid w:val="006D4FB9"/>
    <w:rsid w:val="006E0ED8"/>
    <w:rsid w:val="006E2C78"/>
    <w:rsid w:val="006E7838"/>
    <w:rsid w:val="006F048C"/>
    <w:rsid w:val="006F09E1"/>
    <w:rsid w:val="00700F05"/>
    <w:rsid w:val="00701530"/>
    <w:rsid w:val="007016EC"/>
    <w:rsid w:val="00704D52"/>
    <w:rsid w:val="007056CD"/>
    <w:rsid w:val="007063A8"/>
    <w:rsid w:val="007063C7"/>
    <w:rsid w:val="00710CDC"/>
    <w:rsid w:val="007178D2"/>
    <w:rsid w:val="00722582"/>
    <w:rsid w:val="00730D95"/>
    <w:rsid w:val="00732104"/>
    <w:rsid w:val="00734640"/>
    <w:rsid w:val="00736210"/>
    <w:rsid w:val="00737C8B"/>
    <w:rsid w:val="00737CB3"/>
    <w:rsid w:val="00741817"/>
    <w:rsid w:val="007420D8"/>
    <w:rsid w:val="00743314"/>
    <w:rsid w:val="00743C83"/>
    <w:rsid w:val="00751043"/>
    <w:rsid w:val="007516A1"/>
    <w:rsid w:val="00751E44"/>
    <w:rsid w:val="0075271F"/>
    <w:rsid w:val="00754392"/>
    <w:rsid w:val="00760D1A"/>
    <w:rsid w:val="007660CF"/>
    <w:rsid w:val="007714D4"/>
    <w:rsid w:val="00775948"/>
    <w:rsid w:val="00775E33"/>
    <w:rsid w:val="00776BFE"/>
    <w:rsid w:val="007807D4"/>
    <w:rsid w:val="00781066"/>
    <w:rsid w:val="00783335"/>
    <w:rsid w:val="00784B24"/>
    <w:rsid w:val="007916E3"/>
    <w:rsid w:val="00792813"/>
    <w:rsid w:val="007950CD"/>
    <w:rsid w:val="007A6E35"/>
    <w:rsid w:val="007B3E32"/>
    <w:rsid w:val="007B4D9E"/>
    <w:rsid w:val="007C2BD7"/>
    <w:rsid w:val="007D2F8F"/>
    <w:rsid w:val="007D3706"/>
    <w:rsid w:val="007D3917"/>
    <w:rsid w:val="007D46CD"/>
    <w:rsid w:val="007D72A8"/>
    <w:rsid w:val="007E4DA5"/>
    <w:rsid w:val="007E54F3"/>
    <w:rsid w:val="007F23EB"/>
    <w:rsid w:val="007F2A3B"/>
    <w:rsid w:val="007F3EB7"/>
    <w:rsid w:val="007F3F21"/>
    <w:rsid w:val="007F7229"/>
    <w:rsid w:val="007F7376"/>
    <w:rsid w:val="007F7C00"/>
    <w:rsid w:val="00800356"/>
    <w:rsid w:val="008009F6"/>
    <w:rsid w:val="00803B80"/>
    <w:rsid w:val="00812668"/>
    <w:rsid w:val="0081356E"/>
    <w:rsid w:val="008142DC"/>
    <w:rsid w:val="00822288"/>
    <w:rsid w:val="0082488A"/>
    <w:rsid w:val="00825DD2"/>
    <w:rsid w:val="00826D5A"/>
    <w:rsid w:val="00827EAB"/>
    <w:rsid w:val="00836809"/>
    <w:rsid w:val="00841919"/>
    <w:rsid w:val="0084273B"/>
    <w:rsid w:val="00842AB9"/>
    <w:rsid w:val="00843978"/>
    <w:rsid w:val="00847350"/>
    <w:rsid w:val="0085016B"/>
    <w:rsid w:val="00852645"/>
    <w:rsid w:val="008538BF"/>
    <w:rsid w:val="0085488C"/>
    <w:rsid w:val="008549D9"/>
    <w:rsid w:val="00855266"/>
    <w:rsid w:val="00860825"/>
    <w:rsid w:val="0086087B"/>
    <w:rsid w:val="00862D04"/>
    <w:rsid w:val="00863891"/>
    <w:rsid w:val="0086697E"/>
    <w:rsid w:val="0086787F"/>
    <w:rsid w:val="008704FE"/>
    <w:rsid w:val="00870D61"/>
    <w:rsid w:val="00870FE3"/>
    <w:rsid w:val="00871A05"/>
    <w:rsid w:val="00874158"/>
    <w:rsid w:val="00874289"/>
    <w:rsid w:val="00875B4B"/>
    <w:rsid w:val="00875C09"/>
    <w:rsid w:val="008761BE"/>
    <w:rsid w:val="00886270"/>
    <w:rsid w:val="00894DF5"/>
    <w:rsid w:val="008A2E85"/>
    <w:rsid w:val="008A6B1C"/>
    <w:rsid w:val="008B4B61"/>
    <w:rsid w:val="008B4F2C"/>
    <w:rsid w:val="008B692C"/>
    <w:rsid w:val="008B7AB8"/>
    <w:rsid w:val="008C18FC"/>
    <w:rsid w:val="008C4771"/>
    <w:rsid w:val="008C5E34"/>
    <w:rsid w:val="008D22FF"/>
    <w:rsid w:val="008D2F09"/>
    <w:rsid w:val="008D31C4"/>
    <w:rsid w:val="008D4149"/>
    <w:rsid w:val="008D462C"/>
    <w:rsid w:val="008D5147"/>
    <w:rsid w:val="008D5532"/>
    <w:rsid w:val="008D63C1"/>
    <w:rsid w:val="008E0EA4"/>
    <w:rsid w:val="008E285A"/>
    <w:rsid w:val="008E4C73"/>
    <w:rsid w:val="008E61B7"/>
    <w:rsid w:val="008F0280"/>
    <w:rsid w:val="008F2B99"/>
    <w:rsid w:val="008F53AE"/>
    <w:rsid w:val="008F61CE"/>
    <w:rsid w:val="00901928"/>
    <w:rsid w:val="00902834"/>
    <w:rsid w:val="009029E0"/>
    <w:rsid w:val="009123E1"/>
    <w:rsid w:val="009138AF"/>
    <w:rsid w:val="00915A9B"/>
    <w:rsid w:val="00916DF5"/>
    <w:rsid w:val="009175C3"/>
    <w:rsid w:val="00917EF9"/>
    <w:rsid w:val="00920CB1"/>
    <w:rsid w:val="00921DEC"/>
    <w:rsid w:val="00922507"/>
    <w:rsid w:val="00922A1A"/>
    <w:rsid w:val="00925E6F"/>
    <w:rsid w:val="00930DA5"/>
    <w:rsid w:val="00933FC9"/>
    <w:rsid w:val="00934855"/>
    <w:rsid w:val="00934993"/>
    <w:rsid w:val="00944236"/>
    <w:rsid w:val="00946B3F"/>
    <w:rsid w:val="00951730"/>
    <w:rsid w:val="00951871"/>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A0C7C"/>
    <w:rsid w:val="009A284E"/>
    <w:rsid w:val="009A6A92"/>
    <w:rsid w:val="009A6FF2"/>
    <w:rsid w:val="009B0527"/>
    <w:rsid w:val="009B2FCD"/>
    <w:rsid w:val="009B32A7"/>
    <w:rsid w:val="009B7847"/>
    <w:rsid w:val="009C0F7E"/>
    <w:rsid w:val="009C3EC3"/>
    <w:rsid w:val="009C5235"/>
    <w:rsid w:val="009D0216"/>
    <w:rsid w:val="009D0A42"/>
    <w:rsid w:val="009D0F7D"/>
    <w:rsid w:val="009D4564"/>
    <w:rsid w:val="009D5730"/>
    <w:rsid w:val="009F206D"/>
    <w:rsid w:val="009F47CD"/>
    <w:rsid w:val="009F499D"/>
    <w:rsid w:val="009F6A25"/>
    <w:rsid w:val="00A00637"/>
    <w:rsid w:val="00A012B2"/>
    <w:rsid w:val="00A013D1"/>
    <w:rsid w:val="00A0629E"/>
    <w:rsid w:val="00A063E5"/>
    <w:rsid w:val="00A15A7C"/>
    <w:rsid w:val="00A23E98"/>
    <w:rsid w:val="00A245F8"/>
    <w:rsid w:val="00A27533"/>
    <w:rsid w:val="00A312C7"/>
    <w:rsid w:val="00A3217D"/>
    <w:rsid w:val="00A348CC"/>
    <w:rsid w:val="00A34919"/>
    <w:rsid w:val="00A360FF"/>
    <w:rsid w:val="00A40B4B"/>
    <w:rsid w:val="00A411D7"/>
    <w:rsid w:val="00A418C5"/>
    <w:rsid w:val="00A42B2B"/>
    <w:rsid w:val="00A47195"/>
    <w:rsid w:val="00A513A7"/>
    <w:rsid w:val="00A5596A"/>
    <w:rsid w:val="00A56496"/>
    <w:rsid w:val="00A56DB5"/>
    <w:rsid w:val="00A57E11"/>
    <w:rsid w:val="00A60069"/>
    <w:rsid w:val="00A61262"/>
    <w:rsid w:val="00A6454A"/>
    <w:rsid w:val="00A65949"/>
    <w:rsid w:val="00A67EDD"/>
    <w:rsid w:val="00A70C5D"/>
    <w:rsid w:val="00A73355"/>
    <w:rsid w:val="00A8082D"/>
    <w:rsid w:val="00A811C6"/>
    <w:rsid w:val="00A81FED"/>
    <w:rsid w:val="00A82D3C"/>
    <w:rsid w:val="00A8355F"/>
    <w:rsid w:val="00A90388"/>
    <w:rsid w:val="00A93915"/>
    <w:rsid w:val="00A97659"/>
    <w:rsid w:val="00AA202C"/>
    <w:rsid w:val="00AA30FE"/>
    <w:rsid w:val="00AA6284"/>
    <w:rsid w:val="00AA79B4"/>
    <w:rsid w:val="00AB176B"/>
    <w:rsid w:val="00AB47BE"/>
    <w:rsid w:val="00AB4ADF"/>
    <w:rsid w:val="00AC08EC"/>
    <w:rsid w:val="00AC0A30"/>
    <w:rsid w:val="00AC2641"/>
    <w:rsid w:val="00AC2FDE"/>
    <w:rsid w:val="00AC4556"/>
    <w:rsid w:val="00AD1B46"/>
    <w:rsid w:val="00AD1E3B"/>
    <w:rsid w:val="00AD21E4"/>
    <w:rsid w:val="00AE6013"/>
    <w:rsid w:val="00AE6296"/>
    <w:rsid w:val="00AE726C"/>
    <w:rsid w:val="00AE7400"/>
    <w:rsid w:val="00AF0164"/>
    <w:rsid w:val="00AF14E0"/>
    <w:rsid w:val="00AF2FDF"/>
    <w:rsid w:val="00AF349B"/>
    <w:rsid w:val="00AF6735"/>
    <w:rsid w:val="00AF73F6"/>
    <w:rsid w:val="00AF77A7"/>
    <w:rsid w:val="00AF7C61"/>
    <w:rsid w:val="00B01BCA"/>
    <w:rsid w:val="00B01FB9"/>
    <w:rsid w:val="00B041F8"/>
    <w:rsid w:val="00B06A83"/>
    <w:rsid w:val="00B07ECB"/>
    <w:rsid w:val="00B101EB"/>
    <w:rsid w:val="00B11A72"/>
    <w:rsid w:val="00B20275"/>
    <w:rsid w:val="00B20754"/>
    <w:rsid w:val="00B22C16"/>
    <w:rsid w:val="00B25F0F"/>
    <w:rsid w:val="00B268EF"/>
    <w:rsid w:val="00B338C5"/>
    <w:rsid w:val="00B33B5E"/>
    <w:rsid w:val="00B36718"/>
    <w:rsid w:val="00B37086"/>
    <w:rsid w:val="00B37A98"/>
    <w:rsid w:val="00B41035"/>
    <w:rsid w:val="00B41FDF"/>
    <w:rsid w:val="00B43B67"/>
    <w:rsid w:val="00B44F4C"/>
    <w:rsid w:val="00B458CB"/>
    <w:rsid w:val="00B50849"/>
    <w:rsid w:val="00B51A5C"/>
    <w:rsid w:val="00B53655"/>
    <w:rsid w:val="00B60535"/>
    <w:rsid w:val="00B607D3"/>
    <w:rsid w:val="00B60843"/>
    <w:rsid w:val="00B6143A"/>
    <w:rsid w:val="00B66B71"/>
    <w:rsid w:val="00B715D0"/>
    <w:rsid w:val="00B71943"/>
    <w:rsid w:val="00B735FF"/>
    <w:rsid w:val="00B80D38"/>
    <w:rsid w:val="00B81A3F"/>
    <w:rsid w:val="00B8774C"/>
    <w:rsid w:val="00B91A73"/>
    <w:rsid w:val="00B9483A"/>
    <w:rsid w:val="00B95C28"/>
    <w:rsid w:val="00BA1708"/>
    <w:rsid w:val="00BA5557"/>
    <w:rsid w:val="00BA7A5A"/>
    <w:rsid w:val="00BB0C3E"/>
    <w:rsid w:val="00BB615C"/>
    <w:rsid w:val="00BC33F4"/>
    <w:rsid w:val="00BD052E"/>
    <w:rsid w:val="00BD1B2E"/>
    <w:rsid w:val="00BD2549"/>
    <w:rsid w:val="00BD2D4B"/>
    <w:rsid w:val="00BD389C"/>
    <w:rsid w:val="00BE0799"/>
    <w:rsid w:val="00BE2419"/>
    <w:rsid w:val="00BE4E0B"/>
    <w:rsid w:val="00BF16FD"/>
    <w:rsid w:val="00BF44A6"/>
    <w:rsid w:val="00C02758"/>
    <w:rsid w:val="00C03537"/>
    <w:rsid w:val="00C05DB2"/>
    <w:rsid w:val="00C066A6"/>
    <w:rsid w:val="00C12AA5"/>
    <w:rsid w:val="00C13605"/>
    <w:rsid w:val="00C15FED"/>
    <w:rsid w:val="00C17126"/>
    <w:rsid w:val="00C17361"/>
    <w:rsid w:val="00C214F6"/>
    <w:rsid w:val="00C32025"/>
    <w:rsid w:val="00C347BD"/>
    <w:rsid w:val="00C3509D"/>
    <w:rsid w:val="00C35361"/>
    <w:rsid w:val="00C35CF7"/>
    <w:rsid w:val="00C373AC"/>
    <w:rsid w:val="00C4001F"/>
    <w:rsid w:val="00C42491"/>
    <w:rsid w:val="00C47A4F"/>
    <w:rsid w:val="00C47BFD"/>
    <w:rsid w:val="00C53140"/>
    <w:rsid w:val="00C53235"/>
    <w:rsid w:val="00C551DE"/>
    <w:rsid w:val="00C55C7D"/>
    <w:rsid w:val="00C62300"/>
    <w:rsid w:val="00C6425B"/>
    <w:rsid w:val="00C670A0"/>
    <w:rsid w:val="00C71F3E"/>
    <w:rsid w:val="00C7692F"/>
    <w:rsid w:val="00C805E9"/>
    <w:rsid w:val="00C84140"/>
    <w:rsid w:val="00C86109"/>
    <w:rsid w:val="00C86C81"/>
    <w:rsid w:val="00C87B77"/>
    <w:rsid w:val="00C9334C"/>
    <w:rsid w:val="00C9411D"/>
    <w:rsid w:val="00C94C1A"/>
    <w:rsid w:val="00C95ECE"/>
    <w:rsid w:val="00C96CA4"/>
    <w:rsid w:val="00CA104D"/>
    <w:rsid w:val="00CA27F5"/>
    <w:rsid w:val="00CA3FCC"/>
    <w:rsid w:val="00CA3FEA"/>
    <w:rsid w:val="00CA78F2"/>
    <w:rsid w:val="00CB0775"/>
    <w:rsid w:val="00CB5C40"/>
    <w:rsid w:val="00CC22E3"/>
    <w:rsid w:val="00CC2C60"/>
    <w:rsid w:val="00CC487A"/>
    <w:rsid w:val="00CC652E"/>
    <w:rsid w:val="00CD2249"/>
    <w:rsid w:val="00CD2790"/>
    <w:rsid w:val="00CE0FDE"/>
    <w:rsid w:val="00CE5085"/>
    <w:rsid w:val="00CE783D"/>
    <w:rsid w:val="00CF2BD6"/>
    <w:rsid w:val="00CF6D8A"/>
    <w:rsid w:val="00CF7082"/>
    <w:rsid w:val="00CF7203"/>
    <w:rsid w:val="00D0455F"/>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44DA"/>
    <w:rsid w:val="00D3521C"/>
    <w:rsid w:val="00D37A64"/>
    <w:rsid w:val="00D41761"/>
    <w:rsid w:val="00D42359"/>
    <w:rsid w:val="00D439E6"/>
    <w:rsid w:val="00D53174"/>
    <w:rsid w:val="00D556C3"/>
    <w:rsid w:val="00D57B18"/>
    <w:rsid w:val="00D57C4F"/>
    <w:rsid w:val="00D60594"/>
    <w:rsid w:val="00D60C3E"/>
    <w:rsid w:val="00D63986"/>
    <w:rsid w:val="00D6421F"/>
    <w:rsid w:val="00D662DF"/>
    <w:rsid w:val="00D66E3B"/>
    <w:rsid w:val="00D66E7F"/>
    <w:rsid w:val="00D67039"/>
    <w:rsid w:val="00D759AA"/>
    <w:rsid w:val="00D75AAB"/>
    <w:rsid w:val="00D76312"/>
    <w:rsid w:val="00D7686E"/>
    <w:rsid w:val="00D830FB"/>
    <w:rsid w:val="00D83184"/>
    <w:rsid w:val="00D8391E"/>
    <w:rsid w:val="00D83E5C"/>
    <w:rsid w:val="00D87063"/>
    <w:rsid w:val="00D87A82"/>
    <w:rsid w:val="00D87EAC"/>
    <w:rsid w:val="00D929CC"/>
    <w:rsid w:val="00D9375A"/>
    <w:rsid w:val="00D94C25"/>
    <w:rsid w:val="00D96210"/>
    <w:rsid w:val="00D96470"/>
    <w:rsid w:val="00DA04DB"/>
    <w:rsid w:val="00DB3AF3"/>
    <w:rsid w:val="00DB42A2"/>
    <w:rsid w:val="00DB614B"/>
    <w:rsid w:val="00DC01D7"/>
    <w:rsid w:val="00DC19DF"/>
    <w:rsid w:val="00DD15D7"/>
    <w:rsid w:val="00DD309B"/>
    <w:rsid w:val="00DD5335"/>
    <w:rsid w:val="00DD5E30"/>
    <w:rsid w:val="00DD7F82"/>
    <w:rsid w:val="00DE131B"/>
    <w:rsid w:val="00DE29F8"/>
    <w:rsid w:val="00DF083F"/>
    <w:rsid w:val="00DF28EC"/>
    <w:rsid w:val="00DF5D33"/>
    <w:rsid w:val="00DF6BC0"/>
    <w:rsid w:val="00E00960"/>
    <w:rsid w:val="00E02E19"/>
    <w:rsid w:val="00E1116F"/>
    <w:rsid w:val="00E119E3"/>
    <w:rsid w:val="00E12354"/>
    <w:rsid w:val="00E128A4"/>
    <w:rsid w:val="00E1401D"/>
    <w:rsid w:val="00E16D9F"/>
    <w:rsid w:val="00E17134"/>
    <w:rsid w:val="00E17877"/>
    <w:rsid w:val="00E2239B"/>
    <w:rsid w:val="00E22FA0"/>
    <w:rsid w:val="00E27951"/>
    <w:rsid w:val="00E3322C"/>
    <w:rsid w:val="00E35E22"/>
    <w:rsid w:val="00E37479"/>
    <w:rsid w:val="00E4512E"/>
    <w:rsid w:val="00E61776"/>
    <w:rsid w:val="00E61819"/>
    <w:rsid w:val="00E63024"/>
    <w:rsid w:val="00E63A2C"/>
    <w:rsid w:val="00E64BCD"/>
    <w:rsid w:val="00E6591B"/>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FDE"/>
    <w:rsid w:val="00ED3421"/>
    <w:rsid w:val="00ED3A53"/>
    <w:rsid w:val="00ED4AA3"/>
    <w:rsid w:val="00EE05F8"/>
    <w:rsid w:val="00EE0A67"/>
    <w:rsid w:val="00EE5338"/>
    <w:rsid w:val="00EF0B76"/>
    <w:rsid w:val="00EF1A67"/>
    <w:rsid w:val="00EF1E6F"/>
    <w:rsid w:val="00EF389B"/>
    <w:rsid w:val="00EF420F"/>
    <w:rsid w:val="00EF5B1C"/>
    <w:rsid w:val="00EF7348"/>
    <w:rsid w:val="00F056C9"/>
    <w:rsid w:val="00F10A2B"/>
    <w:rsid w:val="00F12AC6"/>
    <w:rsid w:val="00F23EEE"/>
    <w:rsid w:val="00F26CE6"/>
    <w:rsid w:val="00F32507"/>
    <w:rsid w:val="00F32AD1"/>
    <w:rsid w:val="00F33012"/>
    <w:rsid w:val="00F3791B"/>
    <w:rsid w:val="00F37DA6"/>
    <w:rsid w:val="00F400A7"/>
    <w:rsid w:val="00F41F9C"/>
    <w:rsid w:val="00F42085"/>
    <w:rsid w:val="00F461A6"/>
    <w:rsid w:val="00F4667C"/>
    <w:rsid w:val="00F52587"/>
    <w:rsid w:val="00F5488A"/>
    <w:rsid w:val="00F5588F"/>
    <w:rsid w:val="00F60B6E"/>
    <w:rsid w:val="00F61BB3"/>
    <w:rsid w:val="00F629C9"/>
    <w:rsid w:val="00F66961"/>
    <w:rsid w:val="00F66E91"/>
    <w:rsid w:val="00F73452"/>
    <w:rsid w:val="00F7366F"/>
    <w:rsid w:val="00F7460C"/>
    <w:rsid w:val="00F74B56"/>
    <w:rsid w:val="00F8010E"/>
    <w:rsid w:val="00F80752"/>
    <w:rsid w:val="00F81710"/>
    <w:rsid w:val="00F83367"/>
    <w:rsid w:val="00F853BC"/>
    <w:rsid w:val="00F869E4"/>
    <w:rsid w:val="00F90950"/>
    <w:rsid w:val="00F9304B"/>
    <w:rsid w:val="00F95384"/>
    <w:rsid w:val="00FA1028"/>
    <w:rsid w:val="00FA280A"/>
    <w:rsid w:val="00FA2FAC"/>
    <w:rsid w:val="00FA3A8D"/>
    <w:rsid w:val="00FA70C3"/>
    <w:rsid w:val="00FB1BB7"/>
    <w:rsid w:val="00FB207E"/>
    <w:rsid w:val="00FB2FF4"/>
    <w:rsid w:val="00FC59B8"/>
    <w:rsid w:val="00FC5D15"/>
    <w:rsid w:val="00FC6AF0"/>
    <w:rsid w:val="00FC72E2"/>
    <w:rsid w:val="00FD44B6"/>
    <w:rsid w:val="00FD4892"/>
    <w:rsid w:val="00FD5934"/>
    <w:rsid w:val="00FE2F7E"/>
    <w:rsid w:val="00FE3CC3"/>
    <w:rsid w:val="00FE6E96"/>
    <w:rsid w:val="00FF0415"/>
    <w:rsid w:val="00FF12C0"/>
    <w:rsid w:val="00FF2941"/>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versity.okstate.edu" TargetMode="External"/><Relationship Id="rId21" Type="http://schemas.openxmlformats.org/officeDocument/2006/relationships/hyperlink" Target="https://registrar.okstate.edu/academic_calendar/" TargetMode="External"/><Relationship Id="rId42" Type="http://schemas.openxmlformats.org/officeDocument/2006/relationships/hyperlink" Target="https://universitycollege.okstate.edu/transfer-veteran-success/" TargetMode="External"/><Relationship Id="rId47" Type="http://schemas.openxmlformats.org/officeDocument/2006/relationships/hyperlink" Target="http://reslife.okstate.edu" TargetMode="External"/><Relationship Id="rId63" Type="http://schemas.openxmlformats.org/officeDocument/2006/relationships/hyperlink" Target="http://history.okstate.edu/contact"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sc.okstate.edu/student_support_resources.html" TargetMode="External"/><Relationship Id="rId29" Type="http://schemas.openxmlformats.org/officeDocument/2006/relationships/hyperlink" Target="http://library.okstate.edu/about/hours" TargetMode="External"/><Relationship Id="rId11" Type="http://schemas.openxmlformats.org/officeDocument/2006/relationships/image" Target="media/image1.jpeg"/><Relationship Id="rId24" Type="http://schemas.openxmlformats.org/officeDocument/2006/relationships/hyperlink" Target="http://academicintegrity.okstate.edu" TargetMode="External"/><Relationship Id="rId32" Type="http://schemas.openxmlformats.org/officeDocument/2006/relationships/hyperlink" Target="http://hireosugrads.com" TargetMode="External"/><Relationship Id="rId37" Type="http://schemas.openxmlformats.org/officeDocument/2006/relationships/hyperlink" Target="https://preprofessional.okstate.edu" TargetMode="External"/><Relationship Id="rId40" Type="http://schemas.openxmlformats.org/officeDocument/2006/relationships/hyperlink" Target="http://uat.okstate.edu/" TargetMode="External"/><Relationship Id="rId45" Type="http://schemas.openxmlformats.org/officeDocument/2006/relationships/hyperlink" Target="http://wellness.okstate.edu/" TargetMode="External"/><Relationship Id="rId53" Type="http://schemas.openxmlformats.org/officeDocument/2006/relationships/hyperlink" Target="https://cas.okstate.edu/advising" TargetMode="External"/><Relationship Id="rId58" Type="http://schemas.openxmlformats.org/officeDocument/2006/relationships/hyperlink" Target="https://spears.okstate.edu/accounting/ace/" TargetMode="External"/><Relationship Id="rId66" Type="http://schemas.openxmlformats.org/officeDocument/2006/relationships/hyperlink" Target="http://osuwritingcenter.okstate.edu" TargetMode="External"/><Relationship Id="rId5" Type="http://schemas.openxmlformats.org/officeDocument/2006/relationships/numbering" Target="numbering.xml"/><Relationship Id="rId61" Type="http://schemas.openxmlformats.org/officeDocument/2006/relationships/hyperlink" Target="http://languages.okstate.edu/" TargetMode="External"/><Relationship Id="rId19" Type="http://schemas.openxmlformats.org/officeDocument/2006/relationships/hyperlink" Target="http://registrar.okstate.edu/SIO-Schedule" TargetMode="External"/><Relationship Id="rId14" Type="http://schemas.openxmlformats.org/officeDocument/2006/relationships/hyperlink" Target="https://ssc.okstate.edu/health_wellness.html" TargetMode="External"/><Relationship Id="rId22" Type="http://schemas.openxmlformats.org/officeDocument/2006/relationships/hyperlink" Target="https://academicaffairs.okstate.edu/faculty-development/add-drop-withdraw.html" TargetMode="External"/><Relationship Id="rId27" Type="http://schemas.openxmlformats.org/officeDocument/2006/relationships/hyperlink" Target="http://sds.okstate.edu/" TargetMode="External"/><Relationship Id="rId30" Type="http://schemas.openxmlformats.org/officeDocument/2006/relationships/hyperlink" Target="http://bursar.okstate.edu/" TargetMode="External"/><Relationship Id="rId35" Type="http://schemas.openxmlformats.org/officeDocument/2006/relationships/hyperlink" Target="mailto:nick.howland@okstate.edu" TargetMode="External"/><Relationship Id="rId43" Type="http://schemas.openxmlformats.org/officeDocument/2006/relationships/hyperlink" Target="https://psychology.okstate.edu/osupsc" TargetMode="External"/><Relationship Id="rId48" Type="http://schemas.openxmlformats.org/officeDocument/2006/relationships/hyperlink" Target="http://lcl.okstate.edu" TargetMode="External"/><Relationship Id="rId56" Type="http://schemas.openxmlformats.org/officeDocument/2006/relationships/hyperlink" Target="https://business.okstate.edu/student-services/" TargetMode="External"/><Relationship Id="rId64" Type="http://schemas.openxmlformats.org/officeDocument/2006/relationships/hyperlink" Target="https://mlscokstate.com/"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niversitycollege.okstate.edu/lasso/" TargetMode="External"/><Relationship Id="rId3" Type="http://schemas.openxmlformats.org/officeDocument/2006/relationships/customXml" Target="../customXml/item3.xml"/><Relationship Id="rId12" Type="http://schemas.openxmlformats.org/officeDocument/2006/relationships/hyperlink" Target="http://academicaffairs.okstate.edu" TargetMode="External"/><Relationship Id="rId17" Type="http://schemas.openxmlformats.org/officeDocument/2006/relationships/hyperlink" Target="https://ssc.okstate.edu/report.html" TargetMode="External"/><Relationship Id="rId25" Type="http://schemas.openxmlformats.org/officeDocument/2006/relationships/hyperlink" Target="https://1is2many.okstate.edu/" TargetMode="External"/><Relationship Id="rId33" Type="http://schemas.openxmlformats.org/officeDocument/2006/relationships/hyperlink" Target="http://universitycollege.okstate.edu/concurrent/index.html" TargetMode="External"/><Relationship Id="rId38" Type="http://schemas.openxmlformats.org/officeDocument/2006/relationships/hyperlink" Target="http://registrar.okstate.edu/" TargetMode="External"/><Relationship Id="rId46" Type="http://schemas.openxmlformats.org/officeDocument/2006/relationships/hyperlink" Target="https://lcl.okstate.edu/gogreek/" TargetMode="External"/><Relationship Id="rId59" Type="http://schemas.openxmlformats.org/officeDocument/2006/relationships/hyperlink" Target="http://biol1114.okstate.edu" TargetMode="External"/><Relationship Id="rId67" Type="http://schemas.openxmlformats.org/officeDocument/2006/relationships/hyperlink" Target="mailto:academics@okstate.edu" TargetMode="External"/><Relationship Id="rId20" Type="http://schemas.openxmlformats.org/officeDocument/2006/relationships/hyperlink" Target="https://registrar.okstate.edu/academic_calendar/" TargetMode="External"/><Relationship Id="rId41" Type="http://schemas.openxmlformats.org/officeDocument/2006/relationships/hyperlink" Target="http://registrar.okstate.edu/Veteran-Benefit-Services" TargetMode="External"/><Relationship Id="rId54" Type="http://schemas.openxmlformats.org/officeDocument/2006/relationships/hyperlink" Target="https://nam04.safelinks.protection.outlook.com/?url=https%3A%2F%2Fmigrate-education-v2.okstate.edu%2Fundergraduate-students%2Findex.html&amp;data=02%7C01%7Ccandace.thrasher%40okstate.edu%7C0eb4ba5803e248b8c8a608d8118274f0%7C2a69c91de8494e34a230cdf8b27e1964%7C0%7C0%7C637278599286070938&amp;sdata=XZFjQO5wOVtmDGvvmlxr%2FAZZUhH4VCpE45MZGt7FFuk%3D&amp;reserved=0" TargetMode="External"/><Relationship Id="rId62" Type="http://schemas.openxmlformats.org/officeDocument/2006/relationships/hyperlink" Target="http://info.library.okstate.edu/RLS/grad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cl.okstate.edu/basicneeds/" TargetMode="External"/><Relationship Id="rId23" Type="http://schemas.openxmlformats.org/officeDocument/2006/relationships/hyperlink" Target="http://academicintegrity.okstate.edu/" TargetMode="External"/><Relationship Id="rId28" Type="http://schemas.openxmlformats.org/officeDocument/2006/relationships/hyperlink" Target="https://ssc.okstate.edu/" TargetMode="External"/><Relationship Id="rId36" Type="http://schemas.openxmlformats.org/officeDocument/2006/relationships/hyperlink" Target="http://oma.okstate.edu/" TargetMode="External"/><Relationship Id="rId49" Type="http://schemas.openxmlformats.org/officeDocument/2006/relationships/hyperlink" Target="https://lcl.okstate.edu/volunteer/" TargetMode="External"/><Relationship Id="rId57" Type="http://schemas.openxmlformats.org/officeDocument/2006/relationships/hyperlink" Target="https://universitycollege.okstate.edu/uca/" TargetMode="External"/><Relationship Id="rId10" Type="http://schemas.openxmlformats.org/officeDocument/2006/relationships/endnotes" Target="endnotes.xml"/><Relationship Id="rId31" Type="http://schemas.openxmlformats.org/officeDocument/2006/relationships/hyperlink" Target="http://hireosugrads.com" TargetMode="External"/><Relationship Id="rId44" Type="http://schemas.openxmlformats.org/officeDocument/2006/relationships/hyperlink" Target="http://uhs.okstate.edu/" TargetMode="External"/><Relationship Id="rId52" Type="http://schemas.openxmlformats.org/officeDocument/2006/relationships/hyperlink" Target="http://agriculture.okstate.edu/students/" TargetMode="External"/><Relationship Id="rId60" Type="http://schemas.openxmlformats.org/officeDocument/2006/relationships/hyperlink" Target="https://studentservices.okstate.edu/coaching" TargetMode="External"/><Relationship Id="rId65" Type="http://schemas.openxmlformats.org/officeDocument/2006/relationships/hyperlink" Target="https://nam04.safelinks.protection.outlook.com/?url=https%3A%2F%2Fstar.okstate.edu%2F&amp;data=02%7C01%7Cdenise.weaver%40okstate.edu%7C1e339e8805ef4121417008d83ad4de0d%7C2a69c91de8494e34a230cdf8b27e1964%7C0%7C0%7C637324033218543721&amp;sdata=dJRabZoGAGMFB%2FRAR6t05QT5kwFxPAwQ7lEZVGJ0%2BAI%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llness.okstate.edu/student-wellness/resources.html" TargetMode="External"/><Relationship Id="rId18" Type="http://schemas.openxmlformats.org/officeDocument/2006/relationships/footer" Target="footer1.xml"/><Relationship Id="rId39" Type="http://schemas.openxmlformats.org/officeDocument/2006/relationships/hyperlink" Target="http://financialaid.okstate.edu" TargetMode="External"/><Relationship Id="rId34" Type="http://schemas.openxmlformats.org/officeDocument/2006/relationships/hyperlink" Target="http://languages.okstate.edu/" TargetMode="External"/><Relationship Id="rId50" Type="http://schemas.openxmlformats.org/officeDocument/2006/relationships/hyperlink" Target="http://dining.okstate.edu/" TargetMode="External"/><Relationship Id="rId55" Type="http://schemas.openxmlformats.org/officeDocument/2006/relationships/hyperlink" Target="https://studentservices.ok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2D6FBF5439944F950C5475502DD364" ma:contentTypeVersion="13" ma:contentTypeDescription="Create a new document." ma:contentTypeScope="" ma:versionID="779ceb3f2181d601d190740ae22d88ff">
  <xsd:schema xmlns:xsd="http://www.w3.org/2001/XMLSchema" xmlns:xs="http://www.w3.org/2001/XMLSchema" xmlns:p="http://schemas.microsoft.com/office/2006/metadata/properties" xmlns:ns3="5f8c6a0b-8450-4cf6-a0b2-d88bcbbf35c0" xmlns:ns4="252b241d-c90f-437a-8676-6ef7eaaf6480" targetNamespace="http://schemas.microsoft.com/office/2006/metadata/properties" ma:root="true" ma:fieldsID="76ed247c27fcf973241bc96224c3c302" ns3:_="" ns4:_="">
    <xsd:import namespace="5f8c6a0b-8450-4cf6-a0b2-d88bcbbf35c0"/>
    <xsd:import namespace="252b241d-c90f-437a-8676-6ef7eaaf64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6a0b-8450-4cf6-a0b2-d88bcbbf3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b241d-c90f-437a-8676-6ef7eaaf64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2.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1CBFDC-3807-4D69-AB85-78DF20CC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6a0b-8450-4cf6-a0b2-d88bcbbf35c0"/>
    <ds:schemaRef ds:uri="252b241d-c90f-437a-8676-6ef7eaaf6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606DF-DC3E-4D59-9489-6F3C1E06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4610</Words>
  <Characters>26278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30827</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Kyndal</cp:lastModifiedBy>
  <cp:revision>2</cp:revision>
  <cp:lastPrinted>2020-11-24T19:16:00Z</cp:lastPrinted>
  <dcterms:created xsi:type="dcterms:W3CDTF">2021-12-03T22:17:00Z</dcterms:created>
  <dcterms:modified xsi:type="dcterms:W3CDTF">2021-12-03T22:17:00Z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0x010100A32D6FBF5439944F950C5475502DD364</vt:lpwstr>
  </property>
</Properties>
</file>