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B1F" w14:textId="77777777" w:rsidR="004A30D4" w:rsidRPr="00013311" w:rsidRDefault="004A30D4" w:rsidP="004A30D4">
      <w:pPr>
        <w:jc w:val="center"/>
        <w:rPr>
          <w:b/>
          <w:i/>
        </w:rPr>
      </w:pPr>
      <w:bookmarkStart w:id="0" w:name="_Hlk106201322"/>
      <w:bookmarkStart w:id="1" w:name="_Hlk106202606"/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1879F585" w14:textId="77777777" w:rsidR="004A30D4" w:rsidRPr="00013311" w:rsidRDefault="004A30D4" w:rsidP="004A30D4">
      <w:pPr>
        <w:jc w:val="center"/>
        <w:rPr>
          <w:b/>
        </w:rPr>
      </w:pPr>
    </w:p>
    <w:p w14:paraId="19CCC051" w14:textId="77777777" w:rsidR="004A30D4" w:rsidRDefault="004A30D4" w:rsidP="004A30D4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5EFAA476" w14:textId="77777777" w:rsidR="004A30D4" w:rsidRDefault="004A30D4" w:rsidP="004A30D4">
      <w:pPr>
        <w:jc w:val="center"/>
        <w:rPr>
          <w:b/>
        </w:rPr>
      </w:pPr>
    </w:p>
    <w:p w14:paraId="5084362E" w14:textId="77777777" w:rsidR="004A30D4" w:rsidRPr="005D539B" w:rsidRDefault="004A30D4" w:rsidP="004A30D4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7B1F7174" w14:textId="77777777" w:rsidR="004A30D4" w:rsidRDefault="004A30D4" w:rsidP="004A30D4">
      <w:pPr>
        <w:pBdr>
          <w:bottom w:val="threeDEngrave" w:sz="18" w:space="1" w:color="auto"/>
        </w:pBdr>
        <w:rPr>
          <w:b/>
        </w:rPr>
      </w:pPr>
    </w:p>
    <w:p w14:paraId="00505AD1" w14:textId="77777777" w:rsidR="004A30D4" w:rsidRPr="005D539B" w:rsidRDefault="004A30D4" w:rsidP="004A30D4">
      <w:pPr>
        <w:tabs>
          <w:tab w:val="right" w:pos="9120"/>
        </w:tabs>
        <w:jc w:val="center"/>
        <w:rPr>
          <w:sz w:val="16"/>
        </w:rPr>
      </w:pPr>
    </w:p>
    <w:p w14:paraId="25B8B827" w14:textId="77777777" w:rsidR="004A30D4" w:rsidRDefault="004A30D4" w:rsidP="004A30D4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3A7D7ACC" w14:textId="77777777" w:rsidR="004A30D4" w:rsidRDefault="004A30D4" w:rsidP="004A30D4">
      <w:pPr>
        <w:tabs>
          <w:tab w:val="right" w:pos="9360"/>
        </w:tabs>
        <w:rPr>
          <w:sz w:val="22"/>
        </w:rPr>
      </w:pPr>
    </w:p>
    <w:p w14:paraId="7ADCC909" w14:textId="77777777" w:rsidR="004A30D4" w:rsidRPr="005D539B" w:rsidRDefault="004A30D4" w:rsidP="004A30D4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031951D0" w14:textId="77777777" w:rsidR="004A30D4" w:rsidRDefault="004A30D4" w:rsidP="004A30D4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7D644FA2" w14:textId="77777777" w:rsidR="004A30D4" w:rsidRPr="005D539B" w:rsidRDefault="004A30D4" w:rsidP="004A30D4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0C4FE71A" w14:textId="77777777" w:rsidR="004A30D4" w:rsidRPr="005D539B" w:rsidRDefault="004A30D4" w:rsidP="004A30D4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061948D" w14:textId="77777777" w:rsidR="004A30D4" w:rsidRPr="005D539B" w:rsidRDefault="004A30D4" w:rsidP="004A30D4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A8CE9B2" w14:textId="77777777" w:rsidR="004A30D4" w:rsidRPr="008703BD" w:rsidRDefault="004A30D4" w:rsidP="004A30D4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AEE30E6" w14:textId="77777777" w:rsidR="004A30D4" w:rsidRPr="005D539B" w:rsidRDefault="004A30D4" w:rsidP="004A30D4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ED6BC39" w14:textId="77777777" w:rsidR="004A30D4" w:rsidRDefault="004A30D4" w:rsidP="004A30D4">
      <w:pPr>
        <w:pBdr>
          <w:bottom w:val="threeDEngrave" w:sz="18" w:space="1" w:color="auto"/>
        </w:pBdr>
        <w:rPr>
          <w:b/>
        </w:rPr>
      </w:pPr>
    </w:p>
    <w:p w14:paraId="6EFFBA49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39A6BB8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36234C95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33DC8B3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744922F6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4CF3074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0B82B114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FD00510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5A5F0483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A3CFD4B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60CDE8B5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6654603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063BCE44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F64ACC4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1444BF89" w14:textId="77777777" w:rsidR="004A30D4" w:rsidRPr="00BF2ACB" w:rsidRDefault="004A30D4" w:rsidP="004A30D4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C74A690" w14:textId="77777777" w:rsidR="004A30D4" w:rsidRPr="005D539B" w:rsidRDefault="004A30D4" w:rsidP="004A30D4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1226BA35" w14:textId="77777777" w:rsidR="004A30D4" w:rsidRDefault="004A30D4" w:rsidP="004A30D4">
      <w:pPr>
        <w:rPr>
          <w:sz w:val="20"/>
        </w:rPr>
      </w:pPr>
    </w:p>
    <w:p w14:paraId="72C23933" w14:textId="77777777" w:rsidR="004A30D4" w:rsidRDefault="004A30D4" w:rsidP="004A30D4">
      <w:pPr>
        <w:rPr>
          <w:sz w:val="20"/>
        </w:rPr>
      </w:pPr>
    </w:p>
    <w:p w14:paraId="20195157" w14:textId="77777777" w:rsidR="004A30D4" w:rsidRPr="00D25E50" w:rsidRDefault="004A30D4" w:rsidP="004A30D4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66AAA2FE" w14:textId="77777777" w:rsidR="00624248" w:rsidRDefault="00624248" w:rsidP="004A30D4">
      <w:pPr>
        <w:jc w:val="center"/>
        <w:rPr>
          <w:b/>
        </w:rPr>
      </w:pPr>
    </w:p>
    <w:p w14:paraId="0320CD32" w14:textId="77777777" w:rsidR="00624248" w:rsidRDefault="00624248" w:rsidP="004A30D4">
      <w:pPr>
        <w:jc w:val="center"/>
        <w:rPr>
          <w:b/>
        </w:rPr>
      </w:pPr>
    </w:p>
    <w:p w14:paraId="06523B2B" w14:textId="3B3BE083" w:rsidR="004A30D4" w:rsidRPr="003302AC" w:rsidRDefault="004A30D4" w:rsidP="004A30D4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1BB49BD1" w14:textId="77777777" w:rsidR="004A30D4" w:rsidRPr="0074074C" w:rsidRDefault="004A30D4" w:rsidP="004A30D4">
      <w:pPr>
        <w:jc w:val="center"/>
        <w:rPr>
          <w:b/>
          <w:sz w:val="16"/>
        </w:rPr>
      </w:pPr>
    </w:p>
    <w:p w14:paraId="7ACA676E" w14:textId="77777777" w:rsidR="004A30D4" w:rsidRPr="003302AC" w:rsidRDefault="004A30D4" w:rsidP="004A30D4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41EEE43E" w14:textId="77777777" w:rsidR="004A30D4" w:rsidRPr="004767A9" w:rsidRDefault="004A30D4" w:rsidP="004A30D4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04B6ECFA" w14:textId="77777777" w:rsidR="004A30D4" w:rsidRPr="00803CB1" w:rsidRDefault="004A30D4" w:rsidP="004A30D4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BB184" wp14:editId="09D5D6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6EC58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78ADED1D" w14:textId="77777777" w:rsidR="004A30D4" w:rsidRPr="00803CB1" w:rsidRDefault="004A30D4" w:rsidP="004A30D4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27642783"/>
          <w:placeholder>
            <w:docPart w:val="FB8BAD34F68B41E7ADAEB13437D56C4C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436E5783" w14:textId="77777777" w:rsidR="004A30D4" w:rsidRDefault="004A30D4" w:rsidP="004A30D4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944612065"/>
          <w:placeholder>
            <w:docPart w:val="FBE1FEF584F844F5A9D5FEC528F63FF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B201EAB" w14:textId="77777777" w:rsidR="004A30D4" w:rsidRPr="00803CB1" w:rsidRDefault="004A30D4" w:rsidP="004A30D4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018F349F2BB24F9CBD8529C95488E873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A457D69" w14:textId="77777777" w:rsidR="004A30D4" w:rsidRPr="00803CB1" w:rsidRDefault="004A30D4" w:rsidP="004A30D4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21E18" wp14:editId="79C96957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C3E5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9F85FF18F803420E83568CD88DCEB3A2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6E8DF36" w14:textId="77777777" w:rsidR="004A30D4" w:rsidRPr="004767A9" w:rsidRDefault="004A30D4" w:rsidP="004A30D4">
      <w:pPr>
        <w:rPr>
          <w:sz w:val="12"/>
          <w:szCs w:val="22"/>
        </w:rPr>
      </w:pPr>
    </w:p>
    <w:p w14:paraId="5EC8120D" w14:textId="77777777" w:rsidR="004A30D4" w:rsidRPr="00803CB1" w:rsidRDefault="004A30D4" w:rsidP="004A30D4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6F17205A38DE412C95CECBA425BB2B89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C696B3E" w14:textId="77777777" w:rsidR="004A30D4" w:rsidRDefault="004A30D4" w:rsidP="004A30D4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30ABF24D72294743A0E14FE4DA24FBC5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344004B" w14:textId="77777777" w:rsidR="004A30D4" w:rsidRPr="00803CB1" w:rsidRDefault="004A30D4" w:rsidP="004A30D4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2148188E3C17459189FF43F90871122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2CBFDC2" w14:textId="77777777" w:rsidR="004A30D4" w:rsidRPr="00803CB1" w:rsidRDefault="004A30D4" w:rsidP="004A30D4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95369B08BAB74E2F94AB2A7E2B8B0425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6D2E460" w14:textId="77777777" w:rsidR="004A30D4" w:rsidRPr="00803CB1" w:rsidRDefault="004A30D4" w:rsidP="004A30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98F236760A624BBFB66132B74E8801B1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3901C1B" w14:textId="77777777" w:rsidR="004A30D4" w:rsidRPr="00803CB1" w:rsidRDefault="004A30D4" w:rsidP="004A30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F6A39B1591EF4BD0A7EBE13B685A2A7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A92FA93" w14:textId="77777777" w:rsidR="004A30D4" w:rsidRPr="00803CB1" w:rsidRDefault="004A30D4" w:rsidP="004A30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F1FD60C1EB7E47BBAB1495E0517F1789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3A386D0" w14:textId="77777777" w:rsidR="004A30D4" w:rsidRPr="00803CB1" w:rsidRDefault="004A30D4" w:rsidP="004A30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D79365F9B40E4EC6A78D6DFA994035A3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778FE4" w14:textId="77777777" w:rsidR="004A30D4" w:rsidRPr="00803CB1" w:rsidRDefault="004A30D4" w:rsidP="004A30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B1ABA" wp14:editId="769D2F9A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F19C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4D38EEB1332241AF989342344E3BC2E2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CD7C565" w14:textId="77777777" w:rsidR="004A30D4" w:rsidRPr="00803CB1" w:rsidRDefault="004A30D4" w:rsidP="004A30D4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1CBC6393" w14:textId="77777777" w:rsidR="004A30D4" w:rsidRDefault="004A30D4" w:rsidP="004A30D4">
      <w:pPr>
        <w:rPr>
          <w:sz w:val="22"/>
          <w:szCs w:val="22"/>
        </w:rPr>
      </w:pPr>
    </w:p>
    <w:p w14:paraId="0244B481" w14:textId="77777777" w:rsidR="004A30D4" w:rsidRPr="004767A9" w:rsidRDefault="004A30D4" w:rsidP="004A30D4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82594" wp14:editId="10065158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0869" w14:textId="77777777" w:rsidR="004A30D4" w:rsidRPr="00C77F66" w:rsidRDefault="004A30D4" w:rsidP="004A30D4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0ED48D59" w14:textId="77777777" w:rsidR="004A30D4" w:rsidRPr="00C77F66" w:rsidRDefault="004A30D4" w:rsidP="004A30D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B3F43B6" w14:textId="77777777" w:rsidR="004A30D4" w:rsidRPr="008862DB" w:rsidRDefault="004A30D4" w:rsidP="004A30D4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15154F52" w14:textId="77777777" w:rsidR="004A30D4" w:rsidRPr="00C77F66" w:rsidRDefault="004A30D4" w:rsidP="004A30D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25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6A490869" w14:textId="77777777" w:rsidR="004A30D4" w:rsidRPr="00C77F66" w:rsidRDefault="004A30D4" w:rsidP="004A30D4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0ED48D59" w14:textId="77777777" w:rsidR="004A30D4" w:rsidRPr="00C77F66" w:rsidRDefault="004A30D4" w:rsidP="004A30D4">
                      <w:pPr>
                        <w:rPr>
                          <w:b/>
                          <w:i/>
                        </w:rPr>
                      </w:pPr>
                    </w:p>
                    <w:p w14:paraId="0B3F43B6" w14:textId="77777777" w:rsidR="004A30D4" w:rsidRPr="008862DB" w:rsidRDefault="004A30D4" w:rsidP="004A30D4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15154F52" w14:textId="77777777" w:rsidR="004A30D4" w:rsidRPr="00C77F66" w:rsidRDefault="004A30D4" w:rsidP="004A30D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D1677BB6ED4D49EEA2B86ACB9F3DCC1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20CD71E3" w14:textId="77777777" w:rsidR="004A30D4" w:rsidRPr="00D46205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(1) Program Deletion</w:t>
      </w:r>
    </w:p>
    <w:p w14:paraId="0496CDB7" w14:textId="77777777" w:rsidR="004A30D4" w:rsidRPr="00803CB1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(2) Program Suspension</w:t>
      </w:r>
    </w:p>
    <w:p w14:paraId="285E8B19" w14:textId="77777777" w:rsidR="004A30D4" w:rsidRPr="00803CB1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(3) Change of Program Name</w:t>
      </w:r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and/or Degree Designation</w:t>
      </w:r>
    </w:p>
    <w:p w14:paraId="4E0AF89A" w14:textId="77777777" w:rsidR="004A30D4" w:rsidRPr="00803CB1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(4) Option Addition</w:t>
      </w:r>
    </w:p>
    <w:p w14:paraId="15F00078" w14:textId="77777777" w:rsidR="004A30D4" w:rsidRPr="00803CB1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(5) Option Deletion</w:t>
      </w:r>
    </w:p>
    <w:p w14:paraId="334EAAE0" w14:textId="77777777" w:rsidR="004A30D4" w:rsidRPr="00803CB1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(6) Option Name Change</w:t>
      </w:r>
    </w:p>
    <w:p w14:paraId="6BFE1E73" w14:textId="77777777" w:rsidR="004A30D4" w:rsidRPr="00803CB1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(7) Program Requirement Change</w:t>
      </w:r>
    </w:p>
    <w:p w14:paraId="0EE32222" w14:textId="77777777" w:rsidR="004A30D4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(8) Other Degree Program Modification</w:t>
      </w:r>
      <w:r>
        <w:rPr>
          <w:sz w:val="22"/>
          <w:szCs w:val="22"/>
        </w:rPr>
        <w:t xml:space="preserve"> (non-substantive)</w:t>
      </w:r>
    </w:p>
    <w:p w14:paraId="3AA12BAC" w14:textId="77777777" w:rsidR="004A30D4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803CB1">
        <w:rPr>
          <w:sz w:val="22"/>
          <w:szCs w:val="22"/>
        </w:rPr>
        <w:t xml:space="preserve">) </w:t>
      </w:r>
      <w:r>
        <w:rPr>
          <w:sz w:val="22"/>
          <w:szCs w:val="22"/>
        </w:rPr>
        <w:t>Program Reinstatement</w:t>
      </w:r>
    </w:p>
    <w:p w14:paraId="54153D99" w14:textId="77777777" w:rsidR="004A30D4" w:rsidRDefault="004A30D4" w:rsidP="004A30D4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(10) This modification affects a Cooperative Agreement Program</w:t>
      </w:r>
    </w:p>
    <w:p w14:paraId="4DE907CC" w14:textId="77777777" w:rsidR="004A30D4" w:rsidRDefault="004A30D4" w:rsidP="004A30D4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B67BF" wp14:editId="7C77EED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13DC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7FDD088E" w14:textId="77777777" w:rsidR="004A30D4" w:rsidRPr="00803CB1" w:rsidRDefault="004A30D4" w:rsidP="004A30D4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22DCF3B9F788462FA31F2C1A716D409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5D9E1B8E" w14:textId="77777777" w:rsidR="004A30D4" w:rsidRPr="00141153" w:rsidRDefault="004A30D4" w:rsidP="004A30D4">
      <w:pPr>
        <w:tabs>
          <w:tab w:val="left" w:pos="4320"/>
          <w:tab w:val="left" w:pos="6120"/>
        </w:tabs>
        <w:rPr>
          <w:sz w:val="22"/>
        </w:rPr>
      </w:pPr>
    </w:p>
    <w:p w14:paraId="15940D0D" w14:textId="77777777" w:rsidR="004A30D4" w:rsidRPr="00803CB1" w:rsidRDefault="004A30D4" w:rsidP="004A30D4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E403D67FF83347CB9E6641E173891CBE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6BC565DD" w14:textId="77777777" w:rsidR="004A30D4" w:rsidRDefault="004A30D4" w:rsidP="004A30D4">
      <w:r>
        <w:t xml:space="preserve"> </w:t>
      </w:r>
    </w:p>
    <w:bookmarkEnd w:id="0"/>
    <w:p w14:paraId="0EE1CDB1" w14:textId="77777777" w:rsidR="004A30D4" w:rsidRDefault="004A30D4" w:rsidP="004A30D4"/>
    <w:bookmarkEnd w:id="1"/>
    <w:p w14:paraId="079CC344" w14:textId="77777777" w:rsidR="004A30D4" w:rsidRDefault="004A30D4" w:rsidP="004A30D4"/>
    <w:p w14:paraId="3C6BAEE6" w14:textId="77777777" w:rsidR="004A30D4" w:rsidRDefault="004A30D4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603D5C08" w14:textId="0645BCE1" w:rsidR="00696030" w:rsidRPr="00803CB1" w:rsidRDefault="00531A72" w:rsidP="00696030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3105B" wp14:editId="00376D1F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4C63" w14:textId="77777777" w:rsidR="00696030" w:rsidRPr="005A5718" w:rsidRDefault="00696030" w:rsidP="00696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105B" id="Text Box 3" o:spid="_x0000_s1027" type="#_x0000_t202" style="position:absolute;left:0;text-align:left;margin-left:-18pt;margin-top:29.5pt;width:135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">
                <v:textbox>
                  <w:txbxContent>
                    <w:p w14:paraId="65E04C63" w14:textId="77777777" w:rsidR="00696030" w:rsidRPr="005A5718" w:rsidRDefault="00696030" w:rsidP="00696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6030" w:rsidRPr="00803CB1">
        <w:rPr>
          <w:b/>
          <w:i/>
          <w:sz w:val="22"/>
        </w:rPr>
        <w:t>Oklahoma State Regents for Higher Education</w:t>
      </w:r>
    </w:p>
    <w:p w14:paraId="2D007F31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071C3DF1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6180F06F" w14:textId="77777777" w:rsidR="00696030" w:rsidRPr="00803CB1" w:rsidRDefault="00F54A02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61EDB0" wp14:editId="6CE8785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5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3A6A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so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U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LMH+yh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A94C0C5" w14:textId="77777777" w:rsidR="00696030" w:rsidRPr="00803CB1" w:rsidRDefault="00696030" w:rsidP="00F85D66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sdt>
        <w:sdtPr>
          <w:rPr>
            <w:b/>
            <w:sz w:val="22"/>
            <w:szCs w:val="22"/>
          </w:rPr>
          <w:id w:val="1010025589"/>
          <w:placeholder>
            <w:docPart w:val="00B26A6B863847099C917950DF6B21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A500E"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="00DA500E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27B4155E" w14:textId="77777777" w:rsidR="00696030" w:rsidRPr="00BE4407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</w:rPr>
      </w:pPr>
    </w:p>
    <w:p w14:paraId="42A47BC8" w14:textId="77777777" w:rsidR="00696030" w:rsidRPr="00803CB1" w:rsidRDefault="007F2B31" w:rsidP="00BE4407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696030"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  <w:u w:val="single"/>
          </w:rPr>
          <w:id w:val="-441765610"/>
          <w:placeholder>
            <w:docPart w:val="37D16C3AF15246D2BD2F9C2A3CC6394B"/>
          </w:placeholder>
          <w:showingPlcHdr/>
          <w:text/>
        </w:sdtPr>
        <w:sdtEndPr>
          <w:rPr>
            <w:u w:val="none"/>
          </w:rPr>
        </w:sdtEndPr>
        <w:sdtContent>
          <w:r w:rsidR="00DA500E"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="00DA500E" w:rsidRPr="0075796D">
            <w:rPr>
              <w:rStyle w:val="PlaceholderText"/>
              <w:sz w:val="22"/>
              <w:szCs w:val="22"/>
            </w:rPr>
            <w:t>.</w:t>
          </w:r>
        </w:sdtContent>
      </w:sdt>
    </w:p>
    <w:p w14:paraId="3B2D902F" w14:textId="77777777"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5E011D76" w14:textId="77777777"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 w:rsidR="00F543AE">
        <w:rPr>
          <w:b/>
          <w:sz w:val="22"/>
          <w:szCs w:val="22"/>
          <w:u w:val="single"/>
        </w:rPr>
        <w:t xml:space="preserve"> (if more than one option is being deleted, use one form per option</w:t>
      </w:r>
      <w:r w:rsidR="005B29DF">
        <w:rPr>
          <w:b/>
          <w:sz w:val="22"/>
          <w:szCs w:val="22"/>
          <w:u w:val="single"/>
        </w:rPr>
        <w:t>)</w:t>
      </w:r>
    </w:p>
    <w:p w14:paraId="6BD40F28" w14:textId="77777777" w:rsidR="00696030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415662D3" w14:textId="77777777" w:rsidR="0073402D" w:rsidRPr="00876930" w:rsidRDefault="0073402D" w:rsidP="0073402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A1A04B5" w14:textId="77777777" w:rsidR="006E3512" w:rsidRDefault="006E3512" w:rsidP="006E3512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4333553E" w14:textId="77777777" w:rsidR="00696030" w:rsidRDefault="00F543AE" w:rsidP="00BE4407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="00B45DB2"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923D063487214BEC885842ED4043D114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359FBEC" w14:textId="77777777" w:rsidR="006E3512" w:rsidRDefault="006E3512" w:rsidP="006E3512">
      <w:pPr>
        <w:widowControl w:val="0"/>
        <w:ind w:left="360" w:hanging="360"/>
        <w:jc w:val="both"/>
        <w:rPr>
          <w:sz w:val="22"/>
          <w:szCs w:val="22"/>
        </w:rPr>
      </w:pPr>
    </w:p>
    <w:p w14:paraId="4E2262C0" w14:textId="77777777" w:rsidR="001B09C1" w:rsidRPr="0075796D" w:rsidRDefault="001B09C1" w:rsidP="00BE4407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18334DAC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</w:p>
    <w:p w14:paraId="033784DF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="006E3512">
        <w:rPr>
          <w:sz w:val="22"/>
          <w:szCs w:val="22"/>
        </w:rPr>
        <w:t>how?</w:t>
      </w:r>
      <w:r>
        <w:rPr>
          <w:sz w:val="22"/>
          <w:szCs w:val="22"/>
        </w:rPr>
        <w:t xml:space="preserve">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2"/>
      <w:r w:rsidR="005B29DF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3"/>
    </w:p>
    <w:p w14:paraId="03F11A22" w14:textId="77777777" w:rsidR="001B09C1" w:rsidRDefault="001B09C1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8449E4" w14:textId="77777777" w:rsidR="003C5E7F" w:rsidRPr="00803CB1" w:rsidRDefault="003C5E7F" w:rsidP="003C5E7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the course inventory/catalog: </w:t>
      </w:r>
      <w:sdt>
        <w:sdtPr>
          <w:rPr>
            <w:sz w:val="22"/>
            <w:szCs w:val="22"/>
          </w:rPr>
          <w:id w:val="-1635630331"/>
          <w:placeholder>
            <w:docPart w:val="7B8F16E371714CC28584E063729211F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513A1DD" w14:textId="77777777" w:rsidR="003C5E7F" w:rsidRDefault="003C5E7F" w:rsidP="003C5E7F">
      <w:pPr>
        <w:rPr>
          <w:sz w:val="22"/>
          <w:szCs w:val="22"/>
        </w:rPr>
      </w:pPr>
    </w:p>
    <w:p w14:paraId="2D355103" w14:textId="77777777" w:rsidR="003C5E7F" w:rsidRDefault="003C5E7F" w:rsidP="003C5E7F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14:paraId="71719CA1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2E92C3B3" w14:textId="77777777" w:rsidR="003C5E7F" w:rsidRDefault="000837D6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96312634"/>
          <w:placeholder>
            <w:docPart w:val="746E84B9D8384EC0B5031F90D0DEB9D8"/>
          </w:placeholder>
          <w:showingPlcHdr/>
          <w:text/>
        </w:sdtPr>
        <w:sdtEndPr/>
        <w:sdtContent>
          <w:r w:rsidR="003C5E7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F6A8391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44462DD6" w14:textId="77777777" w:rsidR="003C5E7F" w:rsidRDefault="003C5E7F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59549D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C9B8F" wp14:editId="54C89896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C164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250FFE21" w14:textId="77777777" w:rsidR="00F543AE" w:rsidRPr="00803CB1" w:rsidRDefault="00F543AE" w:rsidP="00EB5F4B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Are students still enrolled in </w:t>
      </w:r>
      <w:r w:rsidR="00F25F56">
        <w:rPr>
          <w:sz w:val="22"/>
          <w:szCs w:val="22"/>
        </w:rPr>
        <w:t>this 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7194EB76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91A05E6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sdt>
        <w:sdtPr>
          <w:rPr>
            <w:sz w:val="22"/>
            <w:szCs w:val="22"/>
          </w:rPr>
          <w:id w:val="-1493787179"/>
          <w:placeholder>
            <w:docPart w:val="92E0BE8CB2DC401D8BD28248F85659C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6614874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D258CBE" w14:textId="77777777" w:rsidR="00E65E22" w:rsidRDefault="00E65E22" w:rsidP="00E65E22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3B2EFC4E00574F27AB8B7922CE1BC877"/>
          </w:placeholder>
          <w:showingPlcHdr/>
          <w:dropDownList>
            <w:listItem w:value="Select academic year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74951F93" w14:textId="77777777" w:rsidR="00E65E22" w:rsidRDefault="00E65E22" w:rsidP="00F543AE">
      <w:pPr>
        <w:rPr>
          <w:sz w:val="22"/>
          <w:szCs w:val="22"/>
        </w:rPr>
      </w:pPr>
    </w:p>
    <w:p w14:paraId="17E94058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6A561FD8" w14:textId="77777777" w:rsidR="00F543AE" w:rsidRDefault="00F543AE" w:rsidP="00F543AE">
      <w:pPr>
        <w:rPr>
          <w:sz w:val="22"/>
          <w:szCs w:val="22"/>
        </w:rPr>
      </w:pPr>
    </w:p>
    <w:p w14:paraId="0510A44C" w14:textId="77777777" w:rsidR="00DA500E" w:rsidRDefault="000837D6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4863C7C8E174D9E82954600214A6472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A7BB0A1" w14:textId="77777777" w:rsidR="00F543AE" w:rsidRPr="00803CB1" w:rsidRDefault="00F543AE" w:rsidP="00F543AE">
      <w:pPr>
        <w:rPr>
          <w:sz w:val="22"/>
          <w:szCs w:val="22"/>
        </w:rPr>
      </w:pPr>
    </w:p>
    <w:p w14:paraId="2633F319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3201BB0F" w14:textId="77777777" w:rsidR="00F543AE" w:rsidRDefault="00F543AE" w:rsidP="00F543AE">
      <w:pPr>
        <w:rPr>
          <w:sz w:val="22"/>
          <w:szCs w:val="22"/>
        </w:rPr>
      </w:pPr>
    </w:p>
    <w:p w14:paraId="0771F20A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DA50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052618"/>
          <w:placeholder>
            <w:docPart w:val="6095B0F8B70A4E2F82B55395548947F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95F16F7" w14:textId="77777777" w:rsidR="00F543AE" w:rsidRDefault="00F543AE" w:rsidP="00F543AE">
      <w:pPr>
        <w:rPr>
          <w:sz w:val="22"/>
          <w:szCs w:val="22"/>
        </w:rPr>
      </w:pPr>
    </w:p>
    <w:p w14:paraId="1000D774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B20DC6"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</w:t>
      </w:r>
    </w:p>
    <w:p w14:paraId="0B5628D4" w14:textId="77777777" w:rsidR="00F543AE" w:rsidRDefault="00F543AE" w:rsidP="00F543AE">
      <w:pPr>
        <w:rPr>
          <w:sz w:val="22"/>
          <w:szCs w:val="22"/>
        </w:rPr>
      </w:pPr>
    </w:p>
    <w:p w14:paraId="0368FC86" w14:textId="77777777" w:rsidR="00F543AE" w:rsidRDefault="000837D6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228A418B46864CDBB0565B77989A86B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DAC5A4C" w14:textId="77777777" w:rsidR="00DA500E" w:rsidRDefault="00DA500E" w:rsidP="00F543AE">
      <w:pPr>
        <w:rPr>
          <w:sz w:val="22"/>
          <w:szCs w:val="22"/>
        </w:rPr>
      </w:pPr>
    </w:p>
    <w:p w14:paraId="0811099A" w14:textId="77777777" w:rsidR="00F543AE" w:rsidRDefault="00F543AE" w:rsidP="00F543AE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DA50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643267"/>
          <w:placeholder>
            <w:docPart w:val="856E13D5757242D18030B63CFB30ABA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EndPr/>
        <w:sdtContent>
          <w:r w:rsidR="00DA500E" w:rsidRPr="00DA500E">
            <w:rPr>
              <w:rStyle w:val="PlaceholderText"/>
              <w:sz w:val="22"/>
            </w:rPr>
            <w:t>Sele</w:t>
          </w:r>
          <w:r w:rsidR="00DA500E">
            <w:rPr>
              <w:rStyle w:val="PlaceholderText"/>
              <w:sz w:val="22"/>
            </w:rPr>
            <w:t>ct length of teach out plan</w:t>
          </w:r>
        </w:sdtContent>
      </w:sdt>
      <w:r w:rsidR="00DA500E">
        <w:rPr>
          <w:sz w:val="22"/>
          <w:szCs w:val="22"/>
        </w:rPr>
        <w:t xml:space="preserve"> ________________</w:t>
      </w:r>
    </w:p>
    <w:p w14:paraId="10AA1351" w14:textId="77777777" w:rsidR="007107C1" w:rsidRDefault="007107C1" w:rsidP="007107C1">
      <w:pPr>
        <w:rPr>
          <w:sz w:val="22"/>
          <w:szCs w:val="22"/>
        </w:rPr>
      </w:pPr>
    </w:p>
    <w:p w14:paraId="67B3D102" w14:textId="77777777" w:rsidR="005B29DF" w:rsidRDefault="007107C1" w:rsidP="00255BA0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  <w:r w:rsidR="005B29DF" w:rsidRPr="005B29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54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No</w:t>
      </w:r>
      <w:r w:rsidR="005B29D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4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Yes</w:t>
      </w:r>
      <w:r w:rsidR="005B29DF">
        <w:rPr>
          <w:sz w:val="22"/>
          <w:szCs w:val="22"/>
        </w:rPr>
        <w:t xml:space="preserve"> </w:t>
      </w:r>
    </w:p>
    <w:p w14:paraId="7866179C" w14:textId="77777777" w:rsidR="007107C1" w:rsidRDefault="007107C1" w:rsidP="007107C1">
      <w:pPr>
        <w:rPr>
          <w:sz w:val="22"/>
          <w:szCs w:val="22"/>
        </w:rPr>
      </w:pPr>
    </w:p>
    <w:p w14:paraId="7FA4AC5C" w14:textId="77777777" w:rsidR="007107C1" w:rsidRDefault="007107C1" w:rsidP="007107C1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6B754CD1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291F4" wp14:editId="47F600DA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3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0F2E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Zb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N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B+GWW0ACAACI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0E10D076" w14:textId="77777777" w:rsidR="00BE4407" w:rsidRDefault="00BE4407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3619ECF3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Funds available for reallocation</w:t>
      </w:r>
      <w:r w:rsidR="005B29DF">
        <w:rPr>
          <w:sz w:val="22"/>
          <w:szCs w:val="22"/>
        </w:rPr>
        <w:t>?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1BA3F4F4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7BF903D6" w14:textId="77777777" w:rsidR="0073402D" w:rsidRDefault="0073402D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 w:rsidR="00F85D66"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A814DD52FA604A04B18F27E62A3314B6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B1528B9" w14:textId="77777777" w:rsidR="00F85D66" w:rsidRDefault="00F85D66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15C7FDFA" w14:textId="77777777" w:rsidR="00DA500E" w:rsidRDefault="0073402D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 w:rsidR="00F85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42E0FF68F0994C62B98B4DB604E30A5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DA500E">
        <w:rPr>
          <w:noProof/>
          <w:sz w:val="22"/>
          <w:szCs w:val="22"/>
        </w:rPr>
        <w:t xml:space="preserve"> </w:t>
      </w:r>
    </w:p>
    <w:p w14:paraId="34671F36" w14:textId="77777777" w:rsidR="00696030" w:rsidRPr="00803CB1" w:rsidRDefault="00F54A02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8269" wp14:editId="5A16E07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9D81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WD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E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5J1g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732527B7" w14:textId="77777777" w:rsidR="00BE4407" w:rsidRDefault="00BE4407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3719429" w14:textId="77777777" w:rsidR="005D708B" w:rsidRDefault="005D708B" w:rsidP="005D708B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Date </w:t>
      </w:r>
      <w:r w:rsidR="00F16D30">
        <w:rPr>
          <w:noProof/>
          <w:sz w:val="22"/>
          <w:szCs w:val="20"/>
        </w:rPr>
        <w:t>option</w:t>
      </w:r>
      <w:r>
        <w:rPr>
          <w:noProof/>
          <w:sz w:val="22"/>
          <w:szCs w:val="20"/>
        </w:rPr>
        <w:t xml:space="preserve"> </w:t>
      </w:r>
      <w:r w:rsidR="00F85D66">
        <w:rPr>
          <w:noProof/>
          <w:sz w:val="22"/>
          <w:szCs w:val="20"/>
        </w:rPr>
        <w:t>deletion</w:t>
      </w:r>
      <w:r>
        <w:rPr>
          <w:noProof/>
          <w:sz w:val="22"/>
          <w:szCs w:val="20"/>
        </w:rPr>
        <w:t xml:space="preserve"> effective:</w:t>
      </w:r>
    </w:p>
    <w:p w14:paraId="674DCC53" w14:textId="77777777" w:rsidR="005D708B" w:rsidRDefault="000837D6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="005D708B">
        <w:rPr>
          <w:sz w:val="22"/>
          <w:szCs w:val="22"/>
        </w:rPr>
        <w:t>Immediate</w:t>
      </w:r>
      <w:r w:rsidR="003C5E7F">
        <w:rPr>
          <w:sz w:val="22"/>
          <w:szCs w:val="22"/>
        </w:rPr>
        <w:t>ly</w:t>
      </w:r>
      <w:r w:rsidR="00F85D66">
        <w:rPr>
          <w:sz w:val="22"/>
          <w:szCs w:val="22"/>
        </w:rPr>
        <w:t xml:space="preserve"> (will be indicated as deleted during the current academic year)</w:t>
      </w:r>
    </w:p>
    <w:p w14:paraId="2EA4677E" w14:textId="77777777" w:rsidR="005D708B" w:rsidRDefault="000837D6" w:rsidP="005D708B">
      <w:pPr>
        <w:tabs>
          <w:tab w:val="left" w:pos="4320"/>
          <w:tab w:val="left" w:pos="6120"/>
        </w:tabs>
        <w:spacing w:before="120" w:after="120"/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708B">
        <w:rPr>
          <w:sz w:val="22"/>
          <w:szCs w:val="22"/>
        </w:rPr>
        <w:t xml:space="preserve"> Beginning with </w:t>
      </w:r>
      <w:r w:rsidR="001F3BD4">
        <w:rPr>
          <w:sz w:val="22"/>
          <w:szCs w:val="22"/>
        </w:rPr>
        <w:t xml:space="preserve">the next </w:t>
      </w:r>
      <w:r w:rsidR="005D708B">
        <w:rPr>
          <w:sz w:val="22"/>
          <w:szCs w:val="22"/>
        </w:rPr>
        <w:t>academic year</w:t>
      </w:r>
    </w:p>
    <w:sectPr w:rsidR="005D708B" w:rsidSect="004A30D4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10CC" w14:textId="77777777" w:rsidR="002640D4" w:rsidRDefault="002640D4">
      <w:r>
        <w:separator/>
      </w:r>
    </w:p>
  </w:endnote>
  <w:endnote w:type="continuationSeparator" w:id="0">
    <w:p w14:paraId="11BD060E" w14:textId="77777777" w:rsidR="002640D4" w:rsidRDefault="0026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2BC5" w14:textId="77777777" w:rsidR="002640D4" w:rsidRDefault="002640D4">
      <w:r>
        <w:separator/>
      </w:r>
    </w:p>
  </w:footnote>
  <w:footnote w:type="continuationSeparator" w:id="0">
    <w:p w14:paraId="7D651821" w14:textId="77777777" w:rsidR="002640D4" w:rsidRDefault="0026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12AF" w14:textId="77777777" w:rsidR="00ED0FFC" w:rsidRPr="00ED0FFC" w:rsidRDefault="0073402D" w:rsidP="00ED0F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E4407">
      <w:rPr>
        <w:sz w:val="16"/>
        <w:szCs w:val="16"/>
      </w:rPr>
      <w:t xml:space="preserve">September </w:t>
    </w:r>
    <w:r w:rsidR="0095341E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0"/>
    <w:rsid w:val="000E2576"/>
    <w:rsid w:val="0019552C"/>
    <w:rsid w:val="001B09C1"/>
    <w:rsid w:val="001F3BD4"/>
    <w:rsid w:val="0024401B"/>
    <w:rsid w:val="00255BA0"/>
    <w:rsid w:val="002640D4"/>
    <w:rsid w:val="00280229"/>
    <w:rsid w:val="002F1E43"/>
    <w:rsid w:val="003C5E7F"/>
    <w:rsid w:val="004A30D4"/>
    <w:rsid w:val="00531A72"/>
    <w:rsid w:val="005B29DF"/>
    <w:rsid w:val="005D708B"/>
    <w:rsid w:val="005E77CA"/>
    <w:rsid w:val="00624248"/>
    <w:rsid w:val="00676ED6"/>
    <w:rsid w:val="0068407A"/>
    <w:rsid w:val="00696030"/>
    <w:rsid w:val="006E3512"/>
    <w:rsid w:val="007107C1"/>
    <w:rsid w:val="0073402D"/>
    <w:rsid w:val="007F2B31"/>
    <w:rsid w:val="0088441E"/>
    <w:rsid w:val="008E3C68"/>
    <w:rsid w:val="0095341E"/>
    <w:rsid w:val="009F31B4"/>
    <w:rsid w:val="00A61F9A"/>
    <w:rsid w:val="00A76867"/>
    <w:rsid w:val="00B0746F"/>
    <w:rsid w:val="00B20DC6"/>
    <w:rsid w:val="00B45DB2"/>
    <w:rsid w:val="00B65B5F"/>
    <w:rsid w:val="00BE4407"/>
    <w:rsid w:val="00C037DE"/>
    <w:rsid w:val="00C7225B"/>
    <w:rsid w:val="00CC563C"/>
    <w:rsid w:val="00DA500E"/>
    <w:rsid w:val="00E400D2"/>
    <w:rsid w:val="00E65E22"/>
    <w:rsid w:val="00E9281D"/>
    <w:rsid w:val="00E971DE"/>
    <w:rsid w:val="00EB5F4B"/>
    <w:rsid w:val="00ED0FFC"/>
    <w:rsid w:val="00F16D30"/>
    <w:rsid w:val="00F25F56"/>
    <w:rsid w:val="00F275A2"/>
    <w:rsid w:val="00F543AE"/>
    <w:rsid w:val="00F54824"/>
    <w:rsid w:val="00F54A0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0ABFA6B4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styleId="BalloonText">
    <w:name w:val="Balloon Text"/>
    <w:basedOn w:val="Normal"/>
    <w:link w:val="BalloonTextChar"/>
    <w:rsid w:val="00DA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26A6B863847099C917950DF6B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D680-36ED-42BB-87F7-D0589C162CCD}"/>
      </w:docPartPr>
      <w:docPartBody>
        <w:p w:rsidR="00536005" w:rsidRDefault="00F33D6C" w:rsidP="00F33D6C">
          <w:pPr>
            <w:pStyle w:val="00B26A6B863847099C917950DF6B21137"/>
          </w:pPr>
          <w:r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37D16C3AF15246D2BD2F9C2A3CC6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C3E6-9D4D-40FE-A0AD-A299980F89E8}"/>
      </w:docPartPr>
      <w:docPartBody>
        <w:p w:rsidR="00536005" w:rsidRDefault="00F33D6C" w:rsidP="00F33D6C">
          <w:pPr>
            <w:pStyle w:val="37D16C3AF15246D2BD2F9C2A3CC6394B6"/>
          </w:pPr>
          <w:r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Pr="0075796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23D063487214BEC885842ED404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C7D1-D22A-48FF-A48E-680609BF2C7E}"/>
      </w:docPartPr>
      <w:docPartBody>
        <w:p w:rsidR="00536005" w:rsidRDefault="00F33D6C" w:rsidP="00F33D6C">
          <w:pPr>
            <w:pStyle w:val="923D063487214BEC885842ED4043D114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E0BE8CB2DC401D8BD28248F85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0B64-9F3A-425A-BA99-28A2D03B16E7}"/>
      </w:docPartPr>
      <w:docPartBody>
        <w:p w:rsidR="00536005" w:rsidRDefault="00F33D6C" w:rsidP="00F33D6C">
          <w:pPr>
            <w:pStyle w:val="92E0BE8CB2DC401D8BD28248F85659C7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863C7C8E174D9E82954600214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1F1-9150-4BF9-AEB6-E5C5800D938D}"/>
      </w:docPartPr>
      <w:docPartBody>
        <w:p w:rsidR="00536005" w:rsidRDefault="00F33D6C" w:rsidP="00F33D6C">
          <w:pPr>
            <w:pStyle w:val="44863C7C8E174D9E82954600214A6472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2EFC4E00574F27AB8B7922CE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990-BBD3-4EB0-BBFE-459809032AC7}"/>
      </w:docPartPr>
      <w:docPartBody>
        <w:p w:rsidR="001239D4" w:rsidRDefault="00F33D6C" w:rsidP="00F33D6C">
          <w:pPr>
            <w:pStyle w:val="3B2EFC4E00574F27AB8B7922CE1BC8774"/>
          </w:pPr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6095B0F8B70A4E2F82B553955489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1AC-E455-4FB5-8FEC-7D9927747531}"/>
      </w:docPartPr>
      <w:docPartBody>
        <w:p w:rsidR="00983DCB" w:rsidRDefault="00F33D6C" w:rsidP="00F33D6C">
          <w:pPr>
            <w:pStyle w:val="6095B0F8B70A4E2F82B55395548947F7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8A418B46864CDBB0565B77989A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FFF-2C5C-4D2D-9A13-4E656006A568}"/>
      </w:docPartPr>
      <w:docPartBody>
        <w:p w:rsidR="00983DCB" w:rsidRDefault="00F33D6C" w:rsidP="00F33D6C">
          <w:pPr>
            <w:pStyle w:val="228A418B46864CDBB0565B77989A86B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E13D5757242D18030B63CFB3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6CD7-CD95-4A13-962D-8A9603CAA4C9}"/>
      </w:docPartPr>
      <w:docPartBody>
        <w:p w:rsidR="00983DCB" w:rsidRDefault="00F33D6C" w:rsidP="00F33D6C">
          <w:pPr>
            <w:pStyle w:val="856E13D5757242D18030B63CFB30ABA22"/>
          </w:pPr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p>
      </w:docPartBody>
    </w:docPart>
    <w:docPart>
      <w:docPartPr>
        <w:name w:val="A814DD52FA604A04B18F27E62A3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883-6180-455A-9296-A871A82AD8D4}"/>
      </w:docPartPr>
      <w:docPartBody>
        <w:p w:rsidR="00983DCB" w:rsidRDefault="00F33D6C" w:rsidP="00F33D6C">
          <w:pPr>
            <w:pStyle w:val="A814DD52FA604A04B18F27E62A3314B6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E0FF68F0994C62B98B4DB604E3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80-CB17-45B3-81A4-40BD86E56F76}"/>
      </w:docPartPr>
      <w:docPartBody>
        <w:p w:rsidR="00983DCB" w:rsidRDefault="00F33D6C" w:rsidP="00F33D6C">
          <w:pPr>
            <w:pStyle w:val="42E0FF68F0994C62B98B4DB604E30A5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46E84B9D8384EC0B5031F90D0D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DE0A-45B0-480E-A568-414D71ECFE0B}"/>
      </w:docPartPr>
      <w:docPartBody>
        <w:p w:rsidR="00742CE5" w:rsidRDefault="002125B2" w:rsidP="002125B2">
          <w:pPr>
            <w:pStyle w:val="746E84B9D8384EC0B5031F90D0DEB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B8F16E371714CC28584E0637292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924-B8B5-4779-A4D7-388DD1850BF7}"/>
      </w:docPartPr>
      <w:docPartBody>
        <w:p w:rsidR="00742CE5" w:rsidRDefault="002125B2" w:rsidP="002125B2">
          <w:pPr>
            <w:pStyle w:val="7B8F16E371714CC28584E063729211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B8BAD34F68B41E7ADAEB13437D5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CB67-2901-45DB-8E42-A4C0D64D523C}"/>
      </w:docPartPr>
      <w:docPartBody>
        <w:p w:rsidR="00000000" w:rsidRDefault="009B18E5" w:rsidP="009B18E5">
          <w:pPr>
            <w:pStyle w:val="FB8BAD34F68B41E7ADAEB13437D56C4C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FBE1FEF584F844F5A9D5FEC528F6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9F2C-CAAC-4910-BAE9-61CF92F02BB8}"/>
      </w:docPartPr>
      <w:docPartBody>
        <w:p w:rsidR="00000000" w:rsidRDefault="009B18E5" w:rsidP="009B18E5">
          <w:pPr>
            <w:pStyle w:val="FBE1FEF584F844F5A9D5FEC528F63FF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18F349F2BB24F9CBD8529C95488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A682-59B9-4A6E-A41A-D1FB6EA935AC}"/>
      </w:docPartPr>
      <w:docPartBody>
        <w:p w:rsidR="00000000" w:rsidRDefault="009B18E5" w:rsidP="009B18E5">
          <w:pPr>
            <w:pStyle w:val="018F349F2BB24F9CBD8529C95488E87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F85FF18F803420E83568CD88DCE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3029-E908-4F1A-BA59-25BB246F77B8}"/>
      </w:docPartPr>
      <w:docPartBody>
        <w:p w:rsidR="00000000" w:rsidRDefault="009B18E5" w:rsidP="009B18E5">
          <w:pPr>
            <w:pStyle w:val="9F85FF18F803420E83568CD88DCEB3A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F17205A38DE412C95CECBA425BB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9617-7FE1-4A47-B1C8-2F9559331006}"/>
      </w:docPartPr>
      <w:docPartBody>
        <w:p w:rsidR="00000000" w:rsidRDefault="009B18E5" w:rsidP="009B18E5">
          <w:pPr>
            <w:pStyle w:val="6F17205A38DE412C95CECBA425BB2B8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0ABF24D72294743A0E14FE4DA24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DF37-32E9-491E-BC91-665A41E42145}"/>
      </w:docPartPr>
      <w:docPartBody>
        <w:p w:rsidR="00000000" w:rsidRDefault="009B18E5" w:rsidP="009B18E5">
          <w:pPr>
            <w:pStyle w:val="30ABF24D72294743A0E14FE4DA24FBC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148188E3C17459189FF43F90871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AA0-884C-461F-9470-114ADFE076C3}"/>
      </w:docPartPr>
      <w:docPartBody>
        <w:p w:rsidR="00000000" w:rsidRDefault="009B18E5" w:rsidP="009B18E5">
          <w:pPr>
            <w:pStyle w:val="2148188E3C17459189FF43F90871122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5369B08BAB74E2F94AB2A7E2B8B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4D-2B3D-48E0-9B4B-74BBC78864B6}"/>
      </w:docPartPr>
      <w:docPartBody>
        <w:p w:rsidR="00000000" w:rsidRDefault="009B18E5" w:rsidP="009B18E5">
          <w:pPr>
            <w:pStyle w:val="95369B08BAB74E2F94AB2A7E2B8B042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8F236760A624BBFB66132B74E88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BEE8-6D64-4C92-99D8-0A192D1EEC28}"/>
      </w:docPartPr>
      <w:docPartBody>
        <w:p w:rsidR="00000000" w:rsidRDefault="009B18E5" w:rsidP="009B18E5">
          <w:pPr>
            <w:pStyle w:val="98F236760A624BBFB66132B74E8801B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6A39B1591EF4BD0A7EBE13B685A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43E0-3EA2-4476-8EE8-A8694FACA192}"/>
      </w:docPartPr>
      <w:docPartBody>
        <w:p w:rsidR="00000000" w:rsidRDefault="009B18E5" w:rsidP="009B18E5">
          <w:pPr>
            <w:pStyle w:val="F6A39B1591EF4BD0A7EBE13B685A2A7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1FD60C1EB7E47BBAB1495E0517F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BCC9-4496-4A7E-8D58-34C7C82006F1}"/>
      </w:docPartPr>
      <w:docPartBody>
        <w:p w:rsidR="00000000" w:rsidRDefault="009B18E5" w:rsidP="009B18E5">
          <w:pPr>
            <w:pStyle w:val="F1FD60C1EB7E47BBAB1495E0517F178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79365F9B40E4EC6A78D6DFA9940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2572-9EA1-4A7C-9A0B-6539DBCC656F}"/>
      </w:docPartPr>
      <w:docPartBody>
        <w:p w:rsidR="00000000" w:rsidRDefault="009B18E5" w:rsidP="009B18E5">
          <w:pPr>
            <w:pStyle w:val="D79365F9B40E4EC6A78D6DFA994035A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D38EEB1332241AF989342344E3B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116-B48C-4372-88EB-692D5034B3B7}"/>
      </w:docPartPr>
      <w:docPartBody>
        <w:p w:rsidR="00000000" w:rsidRDefault="009B18E5" w:rsidP="009B18E5">
          <w:pPr>
            <w:pStyle w:val="4D38EEB1332241AF989342344E3BC2E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1677BB6ED4D49EEA2B86ACB9F3D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AD92-9601-428B-838D-B646C2880DD7}"/>
      </w:docPartPr>
      <w:docPartBody>
        <w:p w:rsidR="00000000" w:rsidRDefault="009B18E5" w:rsidP="009B18E5">
          <w:pPr>
            <w:pStyle w:val="D1677BB6ED4D49EEA2B86ACB9F3DCC14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22DCF3B9F788462FA31F2C1A716D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6E20-CF17-4E85-95DB-0F9610CEB7F5}"/>
      </w:docPartPr>
      <w:docPartBody>
        <w:p w:rsidR="00000000" w:rsidRDefault="009B18E5" w:rsidP="009B18E5">
          <w:pPr>
            <w:pStyle w:val="22DCF3B9F788462FA31F2C1A716D4098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E403D67FF83347CB9E6641E17389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3F0E-DF27-4088-9E80-C54387CE14B9}"/>
      </w:docPartPr>
      <w:docPartBody>
        <w:p w:rsidR="00000000" w:rsidRDefault="009B18E5" w:rsidP="009B18E5">
          <w:pPr>
            <w:pStyle w:val="E403D67FF83347CB9E6641E173891CBE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48"/>
    <w:rsid w:val="001239D4"/>
    <w:rsid w:val="002125B2"/>
    <w:rsid w:val="00426CB5"/>
    <w:rsid w:val="00536005"/>
    <w:rsid w:val="00742CE5"/>
    <w:rsid w:val="007B2948"/>
    <w:rsid w:val="00983DCB"/>
    <w:rsid w:val="009B18E5"/>
    <w:rsid w:val="00DF72A1"/>
    <w:rsid w:val="00E81D0F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8E5"/>
    <w:rPr>
      <w:color w:val="808080"/>
    </w:rPr>
  </w:style>
  <w:style w:type="paragraph" w:customStyle="1" w:styleId="FB8BAD34F68B41E7ADAEB13437D56C4C">
    <w:name w:val="FB8BAD34F68B41E7ADAEB13437D56C4C"/>
    <w:rsid w:val="009B18E5"/>
    <w:pPr>
      <w:spacing w:after="160" w:line="259" w:lineRule="auto"/>
    </w:pPr>
  </w:style>
  <w:style w:type="paragraph" w:customStyle="1" w:styleId="FBE1FEF584F844F5A9D5FEC528F63FF0">
    <w:name w:val="FBE1FEF584F844F5A9D5FEC528F63FF0"/>
    <w:rsid w:val="009B18E5"/>
    <w:pPr>
      <w:spacing w:after="160" w:line="259" w:lineRule="auto"/>
    </w:pPr>
  </w:style>
  <w:style w:type="paragraph" w:customStyle="1" w:styleId="018F349F2BB24F9CBD8529C95488E873">
    <w:name w:val="018F349F2BB24F9CBD8529C95488E873"/>
    <w:rsid w:val="009B18E5"/>
    <w:pPr>
      <w:spacing w:after="160" w:line="259" w:lineRule="auto"/>
    </w:pPr>
  </w:style>
  <w:style w:type="paragraph" w:customStyle="1" w:styleId="9F85FF18F803420E83568CD88DCEB3A2">
    <w:name w:val="9F85FF18F803420E83568CD88DCEB3A2"/>
    <w:rsid w:val="009B18E5"/>
    <w:pPr>
      <w:spacing w:after="160" w:line="259" w:lineRule="auto"/>
    </w:pPr>
  </w:style>
  <w:style w:type="paragraph" w:customStyle="1" w:styleId="6F17205A38DE412C95CECBA425BB2B89">
    <w:name w:val="6F17205A38DE412C95CECBA425BB2B89"/>
    <w:rsid w:val="009B18E5"/>
    <w:pPr>
      <w:spacing w:after="160" w:line="259" w:lineRule="auto"/>
    </w:pPr>
  </w:style>
  <w:style w:type="paragraph" w:customStyle="1" w:styleId="30ABF24D72294743A0E14FE4DA24FBC5">
    <w:name w:val="30ABF24D72294743A0E14FE4DA24FBC5"/>
    <w:rsid w:val="009B18E5"/>
    <w:pPr>
      <w:spacing w:after="160" w:line="259" w:lineRule="auto"/>
    </w:pPr>
  </w:style>
  <w:style w:type="paragraph" w:customStyle="1" w:styleId="2148188E3C17459189FF43F908711220">
    <w:name w:val="2148188E3C17459189FF43F908711220"/>
    <w:rsid w:val="009B18E5"/>
    <w:pPr>
      <w:spacing w:after="160" w:line="259" w:lineRule="auto"/>
    </w:pPr>
  </w:style>
  <w:style w:type="paragraph" w:customStyle="1" w:styleId="95369B08BAB74E2F94AB2A7E2B8B0425">
    <w:name w:val="95369B08BAB74E2F94AB2A7E2B8B0425"/>
    <w:rsid w:val="009B18E5"/>
    <w:pPr>
      <w:spacing w:after="160" w:line="259" w:lineRule="auto"/>
    </w:pPr>
  </w:style>
  <w:style w:type="paragraph" w:customStyle="1" w:styleId="98F236760A624BBFB66132B74E8801B1">
    <w:name w:val="98F236760A624BBFB66132B74E8801B1"/>
    <w:rsid w:val="009B18E5"/>
    <w:pPr>
      <w:spacing w:after="160" w:line="259" w:lineRule="auto"/>
    </w:pPr>
  </w:style>
  <w:style w:type="paragraph" w:customStyle="1" w:styleId="F6A39B1591EF4BD0A7EBE13B685A2A70">
    <w:name w:val="F6A39B1591EF4BD0A7EBE13B685A2A70"/>
    <w:rsid w:val="009B18E5"/>
    <w:pPr>
      <w:spacing w:after="160" w:line="259" w:lineRule="auto"/>
    </w:pPr>
  </w:style>
  <w:style w:type="paragraph" w:customStyle="1" w:styleId="F1FD60C1EB7E47BBAB1495E0517F1789">
    <w:name w:val="F1FD60C1EB7E47BBAB1495E0517F1789"/>
    <w:rsid w:val="009B18E5"/>
    <w:pPr>
      <w:spacing w:after="160" w:line="259" w:lineRule="auto"/>
    </w:pPr>
  </w:style>
  <w:style w:type="paragraph" w:customStyle="1" w:styleId="D79365F9B40E4EC6A78D6DFA994035A3">
    <w:name w:val="D79365F9B40E4EC6A78D6DFA994035A3"/>
    <w:rsid w:val="009B18E5"/>
    <w:pPr>
      <w:spacing w:after="160" w:line="259" w:lineRule="auto"/>
    </w:pPr>
  </w:style>
  <w:style w:type="paragraph" w:customStyle="1" w:styleId="4D38EEB1332241AF989342344E3BC2E2">
    <w:name w:val="4D38EEB1332241AF989342344E3BC2E2"/>
    <w:rsid w:val="009B18E5"/>
    <w:pPr>
      <w:spacing w:after="160" w:line="259" w:lineRule="auto"/>
    </w:pPr>
  </w:style>
  <w:style w:type="paragraph" w:customStyle="1" w:styleId="D1677BB6ED4D49EEA2B86ACB9F3DCC14">
    <w:name w:val="D1677BB6ED4D49EEA2B86ACB9F3DCC14"/>
    <w:rsid w:val="009B18E5"/>
    <w:pPr>
      <w:spacing w:after="160" w:line="259" w:lineRule="auto"/>
    </w:pPr>
  </w:style>
  <w:style w:type="paragraph" w:customStyle="1" w:styleId="22DCF3B9F788462FA31F2C1A716D4098">
    <w:name w:val="22DCF3B9F788462FA31F2C1A716D4098"/>
    <w:rsid w:val="009B18E5"/>
    <w:pPr>
      <w:spacing w:after="160" w:line="259" w:lineRule="auto"/>
    </w:pPr>
  </w:style>
  <w:style w:type="paragraph" w:customStyle="1" w:styleId="E403D67FF83347CB9E6641E173891CBE">
    <w:name w:val="E403D67FF83347CB9E6641E173891CBE"/>
    <w:rsid w:val="009B18E5"/>
    <w:pPr>
      <w:spacing w:after="160" w:line="259" w:lineRule="auto"/>
    </w:pPr>
  </w:style>
  <w:style w:type="paragraph" w:customStyle="1" w:styleId="00B26A6B863847099C917950DF6B21137">
    <w:name w:val="00B26A6B863847099C917950DF6B21137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6C3AF15246D2BD2F9C2A3CC6394B6">
    <w:name w:val="37D16C3AF15246D2BD2F9C2A3CC6394B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D063487214BEC885842ED4043D1146">
    <w:name w:val="923D063487214BEC885842ED4043D114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0BE8CB2DC401D8BD28248F85659C76">
    <w:name w:val="92E0BE8CB2DC401D8BD28248F85659C7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EFC4E00574F27AB8B7922CE1BC8774">
    <w:name w:val="3B2EFC4E00574F27AB8B7922CE1BC8774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3C7C8E174D9E82954600214A64726">
    <w:name w:val="44863C7C8E174D9E82954600214A6472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B0F8B70A4E2F82B55395548947F72">
    <w:name w:val="6095B0F8B70A4E2F82B55395548947F7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418B46864CDBB0565B77989A86BF2">
    <w:name w:val="228A418B46864CDBB0565B77989A86B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13D5757242D18030B63CFB30ABA22">
    <w:name w:val="856E13D5757242D18030B63CFB30ABA2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D52FA604A04B18F27E62A3314B62">
    <w:name w:val="A814DD52FA604A04B18F27E62A3314B6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FF68F0994C62B98B4DB604E30A5F2">
    <w:name w:val="42E0FF68F0994C62B98B4DB604E30A5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84B9D8384EC0B5031F90D0DEB9D8">
    <w:name w:val="746E84B9D8384EC0B5031F90D0DEB9D8"/>
    <w:rsid w:val="002125B2"/>
    <w:pPr>
      <w:spacing w:after="160" w:line="259" w:lineRule="auto"/>
    </w:pPr>
  </w:style>
  <w:style w:type="paragraph" w:customStyle="1" w:styleId="7B8F16E371714CC28584E063729211F1">
    <w:name w:val="7B8F16E371714CC28584E063729211F1"/>
    <w:rsid w:val="002125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4</cp:revision>
  <dcterms:created xsi:type="dcterms:W3CDTF">2022-06-22T20:17:00Z</dcterms:created>
  <dcterms:modified xsi:type="dcterms:W3CDTF">2022-06-22T20:18:00Z</dcterms:modified>
</cp:coreProperties>
</file>