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7B8B" w14:textId="135EA48E" w:rsidR="00F7736F" w:rsidRPr="00F7736F" w:rsidRDefault="00F7736F" w:rsidP="00F7736F">
      <w:pPr>
        <w:pStyle w:val="Title"/>
        <w:spacing w:line="240" w:lineRule="auto"/>
        <w:ind w:left="360"/>
        <w:rPr>
          <w:sz w:val="32"/>
          <w:szCs w:val="24"/>
        </w:rPr>
      </w:pPr>
      <w:r w:rsidRPr="00F7736F">
        <w:rPr>
          <w:sz w:val="32"/>
          <w:szCs w:val="24"/>
        </w:rPr>
        <w:t>FACULTY COUNCIL MEETING</w:t>
      </w:r>
    </w:p>
    <w:p w14:paraId="7C068C03" w14:textId="0B7FB865" w:rsidR="00F7736F" w:rsidRDefault="00F7736F" w:rsidP="00F7736F">
      <w:pPr>
        <w:spacing w:after="0"/>
        <w:ind w:left="360" w:firstLine="0"/>
        <w:jc w:val="center"/>
        <w:rPr>
          <w:rFonts w:ascii="Times New Roman" w:hAnsi="Times New Roman" w:cs="Times New Roman"/>
          <w:b/>
          <w:szCs w:val="24"/>
        </w:rPr>
      </w:pPr>
      <w:r w:rsidRPr="00F7736F">
        <w:rPr>
          <w:rFonts w:ascii="Times New Roman" w:hAnsi="Times New Roman" w:cs="Times New Roman"/>
          <w:b/>
          <w:szCs w:val="24"/>
        </w:rPr>
        <w:t>3:00 p.m., Tuesday,</w:t>
      </w:r>
      <w:r w:rsidR="00175A9D">
        <w:rPr>
          <w:rFonts w:ascii="Times New Roman" w:hAnsi="Times New Roman" w:cs="Times New Roman"/>
          <w:b/>
          <w:szCs w:val="24"/>
        </w:rPr>
        <w:t xml:space="preserve"> </w:t>
      </w:r>
      <w:r w:rsidR="00EF586B">
        <w:rPr>
          <w:rFonts w:ascii="Times New Roman" w:hAnsi="Times New Roman" w:cs="Times New Roman"/>
          <w:b/>
          <w:szCs w:val="24"/>
        </w:rPr>
        <w:t>January 13</w:t>
      </w:r>
      <w:r w:rsidR="00EE01B3">
        <w:rPr>
          <w:rFonts w:ascii="Times New Roman" w:hAnsi="Times New Roman" w:cs="Times New Roman"/>
          <w:b/>
          <w:szCs w:val="24"/>
        </w:rPr>
        <w:t>, 202</w:t>
      </w:r>
      <w:r w:rsidR="00EF586B">
        <w:rPr>
          <w:rFonts w:ascii="Times New Roman" w:hAnsi="Times New Roman" w:cs="Times New Roman"/>
          <w:b/>
          <w:szCs w:val="24"/>
        </w:rPr>
        <w:t>6</w:t>
      </w:r>
    </w:p>
    <w:p w14:paraId="7B032C16" w14:textId="678A5824" w:rsidR="00992A82" w:rsidRPr="00F7736F" w:rsidRDefault="00992A82" w:rsidP="00992A82">
      <w:pPr>
        <w:spacing w:after="0"/>
        <w:ind w:left="360" w:firstLine="0"/>
        <w:jc w:val="center"/>
        <w:rPr>
          <w:rFonts w:ascii="Times New Roman" w:hAnsi="Times New Roman" w:cs="Times New Roman"/>
          <w:b/>
          <w:szCs w:val="24"/>
        </w:rPr>
      </w:pPr>
      <w:hyperlink r:id="rId8" w:history="1">
        <w:r w:rsidRPr="00992A82">
          <w:rPr>
            <w:rStyle w:val="Hyperlink"/>
            <w:rFonts w:ascii="Times New Roman" w:hAnsi="Times New Roman" w:cs="Times New Roman"/>
            <w:b/>
            <w:szCs w:val="24"/>
          </w:rPr>
          <w:t>https://okstate-edu.zoom.us/j/97132843836</w:t>
        </w:r>
      </w:hyperlink>
    </w:p>
    <w:p w14:paraId="22364D7F" w14:textId="3637F931" w:rsidR="00F7736F" w:rsidRPr="00EE01B3" w:rsidRDefault="00EE01B3" w:rsidP="00F7736F">
      <w:pPr>
        <w:spacing w:after="0"/>
        <w:ind w:left="360" w:firstLine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E01B3">
        <w:rPr>
          <w:rFonts w:ascii="Times New Roman" w:hAnsi="Times New Roman" w:cs="Times New Roman"/>
          <w:b/>
          <w:color w:val="FF0000"/>
          <w:sz w:val="36"/>
          <w:szCs w:val="36"/>
        </w:rPr>
        <w:t>126 ITLE</w:t>
      </w:r>
    </w:p>
    <w:p w14:paraId="1847C519" w14:textId="77777777" w:rsidR="00F7736F" w:rsidRPr="00F7736F" w:rsidRDefault="00F7736F" w:rsidP="00F7736F">
      <w:pPr>
        <w:spacing w:after="0"/>
        <w:ind w:left="0" w:firstLine="0"/>
        <w:rPr>
          <w:rFonts w:ascii="Times New Roman" w:hAnsi="Times New Roman" w:cs="Times New Roman"/>
          <w:b/>
          <w:szCs w:val="24"/>
        </w:rPr>
      </w:pPr>
    </w:p>
    <w:p w14:paraId="14612042" w14:textId="77777777" w:rsidR="00F7736F" w:rsidRPr="00F7736F" w:rsidRDefault="00F7736F" w:rsidP="00F7736F">
      <w:pPr>
        <w:spacing w:after="0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b/>
          <w:szCs w:val="24"/>
        </w:rPr>
        <w:t>AGENDA</w:t>
      </w:r>
    </w:p>
    <w:p w14:paraId="6D1F4516" w14:textId="77777777" w:rsidR="00F7736F" w:rsidRPr="00F7736F" w:rsidRDefault="00F7736F" w:rsidP="00F7736F">
      <w:pPr>
        <w:spacing w:after="120" w:line="240" w:lineRule="auto"/>
        <w:ind w:right="9"/>
        <w:rPr>
          <w:rFonts w:ascii="Times New Roman" w:hAnsi="Times New Roman" w:cs="Times New Roman"/>
          <w:szCs w:val="24"/>
        </w:rPr>
      </w:pPr>
    </w:p>
    <w:p w14:paraId="63AA5746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Roll call </w:t>
      </w:r>
    </w:p>
    <w:p w14:paraId="18E3030E" w14:textId="16FAD3DA" w:rsidR="00F7736F" w:rsidRPr="00A145FB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color w:val="auto"/>
          <w:szCs w:val="24"/>
        </w:rPr>
      </w:pPr>
      <w:r w:rsidRPr="00A145FB">
        <w:rPr>
          <w:rFonts w:ascii="Times New Roman" w:hAnsi="Times New Roman" w:cs="Times New Roman"/>
          <w:color w:val="auto"/>
          <w:szCs w:val="24"/>
        </w:rPr>
        <w:t xml:space="preserve">Approval of </w:t>
      </w:r>
      <w:proofErr w:type="gramStart"/>
      <w:r w:rsidRPr="00A145FB">
        <w:rPr>
          <w:rFonts w:ascii="Times New Roman" w:hAnsi="Times New Roman" w:cs="Times New Roman"/>
          <w:color w:val="auto"/>
          <w:szCs w:val="24"/>
        </w:rPr>
        <w:t>the</w:t>
      </w:r>
      <w:r w:rsidR="00412EFB">
        <w:rPr>
          <w:rFonts w:ascii="Times New Roman" w:hAnsi="Times New Roman" w:cs="Times New Roman"/>
          <w:color w:val="auto"/>
          <w:szCs w:val="24"/>
        </w:rPr>
        <w:t xml:space="preserve"> </w:t>
      </w:r>
      <w:r w:rsidR="00EF586B">
        <w:rPr>
          <w:rFonts w:ascii="Times New Roman" w:hAnsi="Times New Roman" w:cs="Times New Roman"/>
          <w:color w:val="auto"/>
          <w:szCs w:val="24"/>
        </w:rPr>
        <w:t>Dec</w:t>
      </w:r>
      <w:r w:rsidR="00412EFB">
        <w:rPr>
          <w:rFonts w:ascii="Times New Roman" w:hAnsi="Times New Roman" w:cs="Times New Roman"/>
          <w:color w:val="auto"/>
          <w:szCs w:val="24"/>
        </w:rPr>
        <w:t>ember</w:t>
      </w:r>
      <w:proofErr w:type="gramEnd"/>
      <w:r w:rsidR="00412EFB">
        <w:rPr>
          <w:rFonts w:ascii="Times New Roman" w:hAnsi="Times New Roman" w:cs="Times New Roman"/>
          <w:color w:val="auto"/>
          <w:szCs w:val="24"/>
        </w:rPr>
        <w:t xml:space="preserve"> </w:t>
      </w:r>
      <w:r w:rsidR="00EF586B">
        <w:rPr>
          <w:rFonts w:ascii="Times New Roman" w:hAnsi="Times New Roman" w:cs="Times New Roman"/>
          <w:color w:val="auto"/>
          <w:szCs w:val="24"/>
        </w:rPr>
        <w:t>9</w:t>
      </w:r>
      <w:r w:rsidR="00C43109">
        <w:rPr>
          <w:rFonts w:ascii="Times New Roman" w:hAnsi="Times New Roman" w:cs="Times New Roman"/>
          <w:color w:val="auto"/>
          <w:szCs w:val="24"/>
        </w:rPr>
        <w:t xml:space="preserve">, </w:t>
      </w:r>
      <w:proofErr w:type="gramStart"/>
      <w:r w:rsidR="00C43109">
        <w:rPr>
          <w:rFonts w:ascii="Times New Roman" w:hAnsi="Times New Roman" w:cs="Times New Roman"/>
          <w:color w:val="auto"/>
          <w:szCs w:val="24"/>
        </w:rPr>
        <w:t>20</w:t>
      </w:r>
      <w:r w:rsidR="007B6A18">
        <w:rPr>
          <w:rFonts w:ascii="Times New Roman" w:hAnsi="Times New Roman" w:cs="Times New Roman"/>
          <w:color w:val="auto"/>
          <w:szCs w:val="24"/>
        </w:rPr>
        <w:t>2</w:t>
      </w:r>
      <w:r w:rsidR="00C43109">
        <w:rPr>
          <w:rFonts w:ascii="Times New Roman" w:hAnsi="Times New Roman" w:cs="Times New Roman"/>
          <w:color w:val="auto"/>
          <w:szCs w:val="24"/>
        </w:rPr>
        <w:t>5</w:t>
      </w:r>
      <w:proofErr w:type="gramEnd"/>
      <w:r w:rsidRPr="00A145FB">
        <w:rPr>
          <w:rFonts w:ascii="Times New Roman" w:hAnsi="Times New Roman" w:cs="Times New Roman"/>
          <w:color w:val="auto"/>
          <w:szCs w:val="24"/>
        </w:rPr>
        <w:t xml:space="preserve"> minutes</w:t>
      </w:r>
    </w:p>
    <w:p w14:paraId="57F8F5C5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Approval of agenda </w:t>
      </w:r>
    </w:p>
    <w:p w14:paraId="75B5CBDB" w14:textId="51C5B910" w:rsidR="005F40D0" w:rsidRDefault="005F40D0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President’s report and comments on matters of interest to the faculty</w:t>
      </w:r>
    </w:p>
    <w:p w14:paraId="5E42E7DA" w14:textId="77777777" w:rsidR="00222815" w:rsidRPr="00F7736F" w:rsidRDefault="00222815" w:rsidP="00222815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Special reports </w:t>
      </w:r>
    </w:p>
    <w:p w14:paraId="40C4F049" w14:textId="31ABD814" w:rsidR="00222815" w:rsidRDefault="00222815" w:rsidP="004F227B">
      <w:pPr>
        <w:pStyle w:val="ListParagraph"/>
        <w:spacing w:after="120" w:line="240" w:lineRule="auto"/>
        <w:ind w:right="9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A.  Dr. Brent Marsh – VP Student Affairs and Dean Melanie Morgan – Graduate College: Preparations for updating the Strategic Plan</w:t>
      </w:r>
      <w:r w:rsidR="0096187D">
        <w:rPr>
          <w:rFonts w:ascii="Times New Roman" w:hAnsi="Times New Roman" w:cs="Times New Roman"/>
          <w:szCs w:val="24"/>
        </w:rPr>
        <w:t>`</w:t>
      </w:r>
    </w:p>
    <w:p w14:paraId="38D1F09A" w14:textId="4024044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Provost’s report on recommendations made by the Faculty Council and comments on matters of interest to the faculty</w:t>
      </w:r>
    </w:p>
    <w:p w14:paraId="690826A0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Vice Presidents’ reports and comments on matters of interest to the faculty</w:t>
      </w:r>
    </w:p>
    <w:p w14:paraId="78BEAA6E" w14:textId="0D32A7D6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Faculty Council Chair’s report</w:t>
      </w:r>
    </w:p>
    <w:p w14:paraId="459D23CA" w14:textId="77777777" w:rsid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Reports </w:t>
      </w:r>
      <w:proofErr w:type="gramStart"/>
      <w:r w:rsidRPr="00F7736F">
        <w:rPr>
          <w:rFonts w:ascii="Times New Roman" w:hAnsi="Times New Roman" w:cs="Times New Roman"/>
          <w:szCs w:val="24"/>
        </w:rPr>
        <w:t>of</w:t>
      </w:r>
      <w:proofErr w:type="gramEnd"/>
      <w:r w:rsidRPr="00F7736F">
        <w:rPr>
          <w:rFonts w:ascii="Times New Roman" w:hAnsi="Times New Roman" w:cs="Times New Roman"/>
          <w:szCs w:val="24"/>
        </w:rPr>
        <w:t xml:space="preserve"> liaison representatives</w:t>
      </w:r>
    </w:p>
    <w:p w14:paraId="27B6A436" w14:textId="756BE196" w:rsidR="00F7736F" w:rsidRDefault="00F7736F" w:rsidP="00F62315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Emeriti</w:t>
      </w:r>
      <w:r w:rsidR="006121E0">
        <w:rPr>
          <w:rFonts w:ascii="Times New Roman" w:hAnsi="Times New Roman" w:cs="Times New Roman"/>
          <w:szCs w:val="24"/>
        </w:rPr>
        <w:t xml:space="preserve"> – </w:t>
      </w:r>
      <w:r w:rsidR="009B0C9E">
        <w:rPr>
          <w:rFonts w:ascii="Times New Roman" w:hAnsi="Times New Roman" w:cs="Times New Roman"/>
          <w:szCs w:val="24"/>
        </w:rPr>
        <w:t>Tom Royer</w:t>
      </w:r>
    </w:p>
    <w:p w14:paraId="6A1B234D" w14:textId="10317F44" w:rsid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Staff Advisory Council</w:t>
      </w:r>
      <w:r w:rsidR="00FE3A09">
        <w:rPr>
          <w:rFonts w:ascii="Times New Roman" w:hAnsi="Times New Roman" w:cs="Times New Roman"/>
          <w:szCs w:val="24"/>
        </w:rPr>
        <w:t xml:space="preserve"> </w:t>
      </w:r>
      <w:r w:rsidR="00101A2D">
        <w:rPr>
          <w:rFonts w:ascii="Times New Roman" w:hAnsi="Times New Roman" w:cs="Times New Roman"/>
          <w:szCs w:val="24"/>
        </w:rPr>
        <w:t>–</w:t>
      </w:r>
      <w:r w:rsidR="00FE3A09">
        <w:rPr>
          <w:rFonts w:ascii="Times New Roman" w:hAnsi="Times New Roman" w:cs="Times New Roman"/>
          <w:szCs w:val="24"/>
        </w:rPr>
        <w:t xml:space="preserve"> </w:t>
      </w:r>
      <w:r w:rsidR="00A11FBE">
        <w:rPr>
          <w:rFonts w:ascii="Times New Roman" w:hAnsi="Times New Roman" w:cs="Times New Roman"/>
          <w:szCs w:val="24"/>
        </w:rPr>
        <w:t>Aaron Lively</w:t>
      </w:r>
      <w:r w:rsidR="003D7790">
        <w:rPr>
          <w:rFonts w:ascii="Times New Roman" w:hAnsi="Times New Roman" w:cs="Times New Roman"/>
          <w:szCs w:val="24"/>
        </w:rPr>
        <w:t xml:space="preserve"> </w:t>
      </w:r>
    </w:p>
    <w:p w14:paraId="2E263231" w14:textId="7E3CC891" w:rsid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Graduate Council</w:t>
      </w:r>
      <w:r w:rsidR="00101A2D">
        <w:rPr>
          <w:rFonts w:ascii="Times New Roman" w:hAnsi="Times New Roman" w:cs="Times New Roman"/>
          <w:szCs w:val="24"/>
        </w:rPr>
        <w:t xml:space="preserve"> – </w:t>
      </w:r>
      <w:r w:rsidR="00D83FDC">
        <w:rPr>
          <w:rFonts w:ascii="Times New Roman" w:hAnsi="Times New Roman" w:cs="Times New Roman"/>
          <w:szCs w:val="24"/>
        </w:rPr>
        <w:t>Veronique Lacombe</w:t>
      </w:r>
    </w:p>
    <w:p w14:paraId="31BFBC7A" w14:textId="5449907F" w:rsidR="00D020BA" w:rsidRPr="000F072B" w:rsidRDefault="00F7736F" w:rsidP="000F072B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Student Government Association</w:t>
      </w:r>
      <w:r w:rsidR="00101A2D">
        <w:rPr>
          <w:rFonts w:ascii="Times New Roman" w:hAnsi="Times New Roman" w:cs="Times New Roman"/>
          <w:szCs w:val="24"/>
        </w:rPr>
        <w:t xml:space="preserve"> – </w:t>
      </w:r>
      <w:r w:rsidR="009B0C9E">
        <w:rPr>
          <w:rFonts w:ascii="Times New Roman" w:hAnsi="Times New Roman" w:cs="Times New Roman"/>
          <w:szCs w:val="24"/>
        </w:rPr>
        <w:t>Sam Hiltz</w:t>
      </w:r>
    </w:p>
    <w:p w14:paraId="2A8C3813" w14:textId="1B7753E1" w:rsid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</w:t>
      </w:r>
      <w:r w:rsidR="00A85953">
        <w:rPr>
          <w:rFonts w:ascii="Times New Roman" w:hAnsi="Times New Roman" w:cs="Times New Roman"/>
          <w:szCs w:val="24"/>
        </w:rPr>
        <w:t>raduate</w:t>
      </w:r>
      <w:r>
        <w:rPr>
          <w:rFonts w:ascii="Times New Roman" w:hAnsi="Times New Roman" w:cs="Times New Roman"/>
          <w:szCs w:val="24"/>
        </w:rPr>
        <w:t xml:space="preserve"> &amp; Professional Student Government Association</w:t>
      </w:r>
      <w:r w:rsidR="00F102A8">
        <w:rPr>
          <w:rFonts w:ascii="Times New Roman" w:hAnsi="Times New Roman" w:cs="Times New Roman"/>
          <w:szCs w:val="24"/>
        </w:rPr>
        <w:t xml:space="preserve"> – </w:t>
      </w:r>
      <w:r w:rsidR="006E65A8">
        <w:rPr>
          <w:rFonts w:ascii="Times New Roman" w:hAnsi="Times New Roman" w:cs="Times New Roman"/>
          <w:szCs w:val="24"/>
        </w:rPr>
        <w:t>Marcia Sun</w:t>
      </w:r>
    </w:p>
    <w:p w14:paraId="0B27BF16" w14:textId="77777777" w:rsidR="008836A7" w:rsidRPr="006D73EE" w:rsidRDefault="008836A7" w:rsidP="008836A7">
      <w:pPr>
        <w:spacing w:line="257" w:lineRule="auto"/>
        <w:ind w:firstLine="350"/>
        <w:rPr>
          <w:rFonts w:ascii="Times New Roman" w:eastAsia="Times New Roman" w:hAnsi="Times New Roman" w:cs="Times New Roman"/>
          <w:b/>
          <w:bCs/>
          <w:szCs w:val="24"/>
        </w:rPr>
      </w:pPr>
      <w:r w:rsidRPr="006D73EE">
        <w:rPr>
          <w:rFonts w:ascii="Times New Roman" w:eastAsia="Times New Roman" w:hAnsi="Times New Roman" w:cs="Times New Roman"/>
          <w:b/>
          <w:bCs/>
          <w:szCs w:val="24"/>
        </w:rPr>
        <w:t>GPSGA General Assembly Meetings Reminder – Spring 2026</w:t>
      </w:r>
    </w:p>
    <w:p w14:paraId="0EDA5881" w14:textId="77777777" w:rsidR="008836A7" w:rsidRPr="006D73EE" w:rsidRDefault="008836A7" w:rsidP="008836A7">
      <w:pPr>
        <w:pStyle w:val="ListParagraph"/>
        <w:numPr>
          <w:ilvl w:val="0"/>
          <w:numId w:val="9"/>
        </w:numPr>
        <w:spacing w:after="160" w:line="257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6D73EE">
        <w:rPr>
          <w:rFonts w:ascii="Times New Roman" w:eastAsia="Times New Roman" w:hAnsi="Times New Roman" w:cs="Times New Roman"/>
          <w:szCs w:val="24"/>
        </w:rPr>
        <w:t>Fifth General Assembly Meeting</w:t>
      </w:r>
    </w:p>
    <w:p w14:paraId="69821877" w14:textId="77777777" w:rsidR="008836A7" w:rsidRPr="006D73EE" w:rsidRDefault="008836A7" w:rsidP="008836A7">
      <w:pPr>
        <w:pStyle w:val="ListParagraph"/>
        <w:numPr>
          <w:ilvl w:val="1"/>
          <w:numId w:val="9"/>
        </w:numPr>
        <w:spacing w:after="160" w:line="257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6D73EE">
        <w:rPr>
          <w:rFonts w:ascii="Times New Roman" w:eastAsia="Times New Roman" w:hAnsi="Times New Roman" w:cs="Times New Roman"/>
          <w:szCs w:val="24"/>
        </w:rPr>
        <w:t>Wednesday, January 28th, 5:30pm, ANSI-123</w:t>
      </w:r>
    </w:p>
    <w:p w14:paraId="3EF171A3" w14:textId="77777777" w:rsidR="008836A7" w:rsidRPr="006D73EE" w:rsidRDefault="008836A7" w:rsidP="008836A7">
      <w:pPr>
        <w:pStyle w:val="NormalWeb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73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GPSGA Phoenix Awards </w:t>
      </w:r>
    </w:p>
    <w:p w14:paraId="4FA13CFA" w14:textId="77777777" w:rsidR="008836A7" w:rsidRPr="006D73EE" w:rsidRDefault="008836A7" w:rsidP="008836A7">
      <w:pPr>
        <w:pStyle w:val="NormalWeb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73EE">
        <w:rPr>
          <w:rFonts w:ascii="Times New Roman" w:hAnsi="Times New Roman" w:cs="Times New Roman"/>
          <w:color w:val="000000"/>
          <w:sz w:val="24"/>
          <w:szCs w:val="24"/>
        </w:rPr>
        <w:t xml:space="preserve">Information regarding the </w:t>
      </w:r>
      <w:hyperlink r:id="rId9" w:history="1">
        <w:r w:rsidRPr="006D73E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GPSGA Phoenix Awards</w:t>
        </w:r>
      </w:hyperlink>
      <w:r w:rsidRPr="006D73EE">
        <w:rPr>
          <w:rFonts w:ascii="Times New Roman" w:hAnsi="Times New Roman" w:cs="Times New Roman"/>
          <w:color w:val="000000"/>
          <w:sz w:val="24"/>
          <w:szCs w:val="24"/>
        </w:rPr>
        <w:t xml:space="preserve"> is available on the GPSGA Canvas page! The four award categories include the </w:t>
      </w:r>
      <w:proofErr w:type="gramStart"/>
      <w:r w:rsidRPr="006D73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Master’s</w:t>
      </w:r>
      <w:proofErr w:type="gramEnd"/>
      <w:r w:rsidRPr="006D73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Student, Doctoral Student, Graduate Teaching Assistant (GTA), and Graduate Faculty Mentorship Awards</w:t>
      </w:r>
      <w:r w:rsidRPr="006D73EE">
        <w:rPr>
          <w:rFonts w:ascii="Times New Roman" w:hAnsi="Times New Roman" w:cs="Times New Roman"/>
          <w:color w:val="000000"/>
          <w:sz w:val="24"/>
          <w:szCs w:val="24"/>
        </w:rPr>
        <w:t>. Applications/Nominations will be open from December 2025 through March 2026.</w:t>
      </w:r>
    </w:p>
    <w:p w14:paraId="5C362F2A" w14:textId="77777777" w:rsidR="00325E0B" w:rsidRDefault="00325E0B" w:rsidP="008836A7">
      <w:pPr>
        <w:spacing w:line="257" w:lineRule="auto"/>
        <w:ind w:firstLine="350"/>
        <w:rPr>
          <w:rFonts w:ascii="Times New Roman" w:eastAsia="Times New Roman" w:hAnsi="Times New Roman" w:cs="Times New Roman"/>
          <w:b/>
          <w:bCs/>
          <w:szCs w:val="24"/>
        </w:rPr>
      </w:pPr>
    </w:p>
    <w:p w14:paraId="77AD1696" w14:textId="20724E65" w:rsidR="008836A7" w:rsidRPr="006D73EE" w:rsidRDefault="008836A7" w:rsidP="008836A7">
      <w:pPr>
        <w:spacing w:line="257" w:lineRule="auto"/>
        <w:ind w:firstLine="350"/>
        <w:rPr>
          <w:rFonts w:ascii="Times New Roman" w:eastAsia="Times New Roman" w:hAnsi="Times New Roman" w:cs="Times New Roman"/>
          <w:b/>
          <w:bCs/>
          <w:szCs w:val="24"/>
        </w:rPr>
      </w:pPr>
      <w:r w:rsidRPr="006D73EE">
        <w:rPr>
          <w:rFonts w:ascii="Times New Roman" w:eastAsia="Times New Roman" w:hAnsi="Times New Roman" w:cs="Times New Roman"/>
          <w:b/>
          <w:bCs/>
          <w:szCs w:val="24"/>
        </w:rPr>
        <w:t xml:space="preserve">GPSGA Assistance/Grant/Fund Information </w:t>
      </w:r>
    </w:p>
    <w:p w14:paraId="46487B8B" w14:textId="6B3891D0" w:rsidR="008836A7" w:rsidRPr="006D73EE" w:rsidRDefault="008836A7" w:rsidP="00C1472D">
      <w:pPr>
        <w:pStyle w:val="ListParagraph"/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  <w:r w:rsidRPr="006D73EE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GPSGA Travel Assistance </w:t>
      </w:r>
    </w:p>
    <w:p w14:paraId="65B8517F" w14:textId="77777777" w:rsidR="008836A7" w:rsidRPr="006D73EE" w:rsidRDefault="008836A7" w:rsidP="00C1472D">
      <w:pPr>
        <w:pStyle w:val="ListParagraph"/>
        <w:numPr>
          <w:ilvl w:val="0"/>
          <w:numId w:val="9"/>
        </w:numPr>
        <w:spacing w:after="160" w:line="279" w:lineRule="auto"/>
        <w:ind w:right="0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6D73EE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The GPSGA Travel Assistance Award supports graduate and professional students fund travel for academic conferences. </w:t>
      </w:r>
    </w:p>
    <w:p w14:paraId="6B1B5258" w14:textId="77777777" w:rsidR="008836A7" w:rsidRPr="006D73EE" w:rsidRDefault="008836A7" w:rsidP="00B92EF2">
      <w:pPr>
        <w:pStyle w:val="ListParagraph"/>
        <w:numPr>
          <w:ilvl w:val="0"/>
          <w:numId w:val="9"/>
        </w:numPr>
        <w:spacing w:after="160" w:line="279" w:lineRule="auto"/>
        <w:ind w:right="0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6D73EE">
        <w:rPr>
          <w:rFonts w:ascii="Times New Roman" w:eastAsia="Times New Roman" w:hAnsi="Times New Roman" w:cs="Times New Roman"/>
          <w:color w:val="000000" w:themeColor="text1"/>
          <w:szCs w:val="24"/>
        </w:rPr>
        <w:lastRenderedPageBreak/>
        <w:t xml:space="preserve">Award recipients for Fall must submit their Post Meeting/Conference Report by </w:t>
      </w:r>
      <w:r w:rsidRPr="006D73EE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Jan. 15, 2026.</w:t>
      </w:r>
    </w:p>
    <w:p w14:paraId="38BDEC7C" w14:textId="5D01B650" w:rsidR="00FE7373" w:rsidRPr="006D73EE" w:rsidRDefault="008836A7" w:rsidP="00B92EF2">
      <w:pPr>
        <w:pStyle w:val="ListParagraph"/>
        <w:numPr>
          <w:ilvl w:val="0"/>
          <w:numId w:val="9"/>
        </w:numPr>
        <w:spacing w:after="160" w:line="279" w:lineRule="auto"/>
        <w:ind w:right="0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6D73EE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Application materials and instructions will be available on the </w:t>
      </w:r>
      <w:hyperlink r:id="rId10">
        <w:r w:rsidRPr="006D73EE">
          <w:rPr>
            <w:rStyle w:val="Hyperlink"/>
            <w:rFonts w:ascii="Times New Roman" w:eastAsia="Times New Roman" w:hAnsi="Times New Roman" w:cs="Times New Roman"/>
            <w:b/>
            <w:bCs/>
            <w:szCs w:val="24"/>
          </w:rPr>
          <w:t>GPSGA Canvas page</w:t>
        </w:r>
      </w:hyperlink>
      <w:r w:rsidRPr="006D73EE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. </w:t>
      </w:r>
    </w:p>
    <w:p w14:paraId="3B7D5C3D" w14:textId="77777777" w:rsidR="00C1472D" w:rsidRPr="00C1472D" w:rsidRDefault="00C1472D" w:rsidP="00C1472D">
      <w:pPr>
        <w:pStyle w:val="ListParagraph"/>
        <w:spacing w:after="160" w:line="279" w:lineRule="auto"/>
        <w:ind w:right="0" w:firstLine="0"/>
        <w:rPr>
          <w:rFonts w:ascii="Times New Roman" w:eastAsia="Times New Roman" w:hAnsi="Times New Roman" w:cs="Times New Roman"/>
          <w:color w:val="000000" w:themeColor="text1"/>
        </w:rPr>
      </w:pPr>
    </w:p>
    <w:p w14:paraId="30D4FD8C" w14:textId="2623C922" w:rsidR="00F964EE" w:rsidRPr="00EF586B" w:rsidRDefault="00EF586B" w:rsidP="00EF586B">
      <w:pPr>
        <w:pStyle w:val="ListParagraph"/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College of Arts and Sciences Faculty Council – </w:t>
      </w:r>
      <w:r w:rsidR="00BE199E">
        <w:rPr>
          <w:rFonts w:ascii="Times New Roman" w:hAnsi="Times New Roman" w:cs="Times New Roman"/>
          <w:szCs w:val="24"/>
        </w:rPr>
        <w:t>Natascha Riedinger</w:t>
      </w:r>
      <w:r w:rsidR="00A6164B">
        <w:rPr>
          <w:rFonts w:ascii="Times New Roman" w:hAnsi="Times New Roman" w:cs="Times New Roman"/>
          <w:szCs w:val="24"/>
        </w:rPr>
        <w:t xml:space="preserve"> – No Report</w:t>
      </w:r>
    </w:p>
    <w:p w14:paraId="605000ED" w14:textId="4DD3B98A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Reports of standing </w:t>
      </w:r>
      <w:r w:rsidR="000967E2">
        <w:rPr>
          <w:rFonts w:ascii="Times New Roman" w:hAnsi="Times New Roman" w:cs="Times New Roman"/>
          <w:szCs w:val="24"/>
        </w:rPr>
        <w:t>and spe</w:t>
      </w:r>
      <w:r w:rsidR="00383834">
        <w:rPr>
          <w:rFonts w:ascii="Times New Roman" w:hAnsi="Times New Roman" w:cs="Times New Roman"/>
          <w:szCs w:val="24"/>
        </w:rPr>
        <w:t xml:space="preserve">cial </w:t>
      </w:r>
      <w:r w:rsidRPr="00F7736F">
        <w:rPr>
          <w:rFonts w:ascii="Times New Roman" w:hAnsi="Times New Roman" w:cs="Times New Roman"/>
          <w:szCs w:val="24"/>
        </w:rPr>
        <w:t xml:space="preserve">committees </w:t>
      </w:r>
      <w:r w:rsidR="00E725A4">
        <w:rPr>
          <w:rFonts w:ascii="Times New Roman" w:hAnsi="Times New Roman" w:cs="Times New Roman"/>
          <w:szCs w:val="24"/>
        </w:rPr>
        <w:t xml:space="preserve">– </w:t>
      </w:r>
    </w:p>
    <w:p w14:paraId="78405DA2" w14:textId="346AADAC" w:rsid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Academic Standards and Policies: </w:t>
      </w:r>
      <w:r w:rsidR="008D2ECF">
        <w:rPr>
          <w:rFonts w:ascii="Times New Roman" w:hAnsi="Times New Roman" w:cs="Times New Roman"/>
          <w:szCs w:val="24"/>
        </w:rPr>
        <w:t>John Michael Riley</w:t>
      </w:r>
      <w:r w:rsidR="00241E36">
        <w:rPr>
          <w:rFonts w:ascii="Times New Roman" w:hAnsi="Times New Roman" w:cs="Times New Roman"/>
          <w:szCs w:val="24"/>
        </w:rPr>
        <w:t xml:space="preserve"> – </w:t>
      </w:r>
    </w:p>
    <w:p w14:paraId="477A3CFC" w14:textId="79DDE80C" w:rsidR="00534D0A" w:rsidRPr="00E73EB4" w:rsidRDefault="00534D0A" w:rsidP="00534D0A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szCs w:val="24"/>
        </w:rPr>
        <w:t>Access and Community Impact</w:t>
      </w:r>
      <w:r w:rsidRPr="00F7736F">
        <w:rPr>
          <w:rFonts w:ascii="Times New Roman" w:hAnsi="Times New Roman" w:cs="Times New Roman"/>
          <w:szCs w:val="24"/>
        </w:rPr>
        <w:t xml:space="preserve">: </w:t>
      </w:r>
      <w:r w:rsidR="00D16B27">
        <w:rPr>
          <w:rFonts w:ascii="Times New Roman" w:hAnsi="Times New Roman" w:cs="Times New Roman"/>
          <w:color w:val="auto"/>
          <w:szCs w:val="24"/>
        </w:rPr>
        <w:t>Aimee Parkison</w:t>
      </w:r>
      <w:r>
        <w:rPr>
          <w:rFonts w:ascii="Times New Roman" w:hAnsi="Times New Roman" w:cs="Times New Roman"/>
          <w:color w:val="auto"/>
          <w:szCs w:val="24"/>
        </w:rPr>
        <w:t xml:space="preserve"> – </w:t>
      </w:r>
    </w:p>
    <w:p w14:paraId="58551260" w14:textId="7D07BCFE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Athletic</w:t>
      </w:r>
      <w:r w:rsidR="00206EA1">
        <w:rPr>
          <w:rFonts w:ascii="Times New Roman" w:hAnsi="Times New Roman" w:cs="Times New Roman"/>
          <w:szCs w:val="24"/>
        </w:rPr>
        <w:t>, Health and Wellness</w:t>
      </w:r>
      <w:r w:rsidRPr="00F7736F">
        <w:rPr>
          <w:rFonts w:ascii="Times New Roman" w:hAnsi="Times New Roman" w:cs="Times New Roman"/>
          <w:szCs w:val="24"/>
        </w:rPr>
        <w:t xml:space="preserve">: </w:t>
      </w:r>
      <w:r w:rsidR="00D16B27">
        <w:rPr>
          <w:rFonts w:ascii="Times New Roman" w:hAnsi="Times New Roman" w:cs="Times New Roman"/>
          <w:szCs w:val="24"/>
        </w:rPr>
        <w:t>Jill Joyce</w:t>
      </w:r>
      <w:r w:rsidR="00C42803">
        <w:rPr>
          <w:rFonts w:ascii="Times New Roman" w:hAnsi="Times New Roman" w:cs="Times New Roman"/>
          <w:szCs w:val="24"/>
        </w:rPr>
        <w:t xml:space="preserve"> –</w:t>
      </w:r>
      <w:r w:rsidR="003B31A2">
        <w:rPr>
          <w:rFonts w:ascii="Times New Roman" w:hAnsi="Times New Roman" w:cs="Times New Roman"/>
          <w:szCs w:val="24"/>
        </w:rPr>
        <w:t xml:space="preserve"> </w:t>
      </w:r>
    </w:p>
    <w:p w14:paraId="52AED6E6" w14:textId="362E4538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Budget: </w:t>
      </w:r>
      <w:r w:rsidR="00D16B27">
        <w:rPr>
          <w:rFonts w:ascii="Times New Roman" w:hAnsi="Times New Roman" w:cs="Times New Roman"/>
          <w:szCs w:val="24"/>
        </w:rPr>
        <w:t>Merle Eisenberg</w:t>
      </w:r>
      <w:r w:rsidR="00A62E2C">
        <w:rPr>
          <w:rFonts w:ascii="Times New Roman" w:hAnsi="Times New Roman" w:cs="Times New Roman"/>
          <w:szCs w:val="24"/>
        </w:rPr>
        <w:t xml:space="preserve"> – </w:t>
      </w:r>
    </w:p>
    <w:p w14:paraId="18771038" w14:textId="6253885B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Campus Facilities, Safety, and Security: </w:t>
      </w:r>
      <w:r w:rsidR="0009599F">
        <w:rPr>
          <w:rFonts w:ascii="Times New Roman" w:hAnsi="Times New Roman" w:cs="Times New Roman"/>
          <w:color w:val="auto"/>
          <w:szCs w:val="24"/>
        </w:rPr>
        <w:t>Jentre Olsen</w:t>
      </w:r>
      <w:r w:rsidR="00A62E2C">
        <w:rPr>
          <w:rFonts w:ascii="Times New Roman" w:hAnsi="Times New Roman" w:cs="Times New Roman"/>
          <w:color w:val="auto"/>
          <w:szCs w:val="24"/>
        </w:rPr>
        <w:t xml:space="preserve"> – </w:t>
      </w:r>
    </w:p>
    <w:p w14:paraId="51DEBDD5" w14:textId="5CBF7312" w:rsidR="00E84AEA" w:rsidRPr="00E84AEA" w:rsidRDefault="00E84AEA" w:rsidP="00E84AEA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Career Track: Jennifer Glenn – </w:t>
      </w:r>
    </w:p>
    <w:p w14:paraId="240EC0F9" w14:textId="4AAA7636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Faculty: J</w:t>
      </w:r>
      <w:r w:rsidR="00BA15EB">
        <w:rPr>
          <w:rFonts w:ascii="Times New Roman" w:hAnsi="Times New Roman" w:cs="Times New Roman"/>
          <w:szCs w:val="24"/>
        </w:rPr>
        <w:t>oe Haley</w:t>
      </w:r>
      <w:r w:rsidR="003409BC">
        <w:rPr>
          <w:rFonts w:ascii="Times New Roman" w:hAnsi="Times New Roman" w:cs="Times New Roman"/>
          <w:szCs w:val="24"/>
        </w:rPr>
        <w:t xml:space="preserve"> </w:t>
      </w:r>
      <w:r w:rsidR="00B355F2">
        <w:rPr>
          <w:rFonts w:ascii="Times New Roman" w:hAnsi="Times New Roman" w:cs="Times New Roman"/>
          <w:szCs w:val="24"/>
        </w:rPr>
        <w:t>–</w:t>
      </w:r>
      <w:r w:rsidR="003409BC">
        <w:rPr>
          <w:rFonts w:ascii="Times New Roman" w:hAnsi="Times New Roman" w:cs="Times New Roman"/>
          <w:szCs w:val="24"/>
        </w:rPr>
        <w:t xml:space="preserve"> </w:t>
      </w:r>
    </w:p>
    <w:p w14:paraId="650DE2CD" w14:textId="6E562018" w:rsidR="00F7736F" w:rsidRDefault="00F7736F" w:rsidP="00471C84">
      <w:pPr>
        <w:numPr>
          <w:ilvl w:val="1"/>
          <w:numId w:val="2"/>
        </w:numPr>
        <w:spacing w:after="120" w:line="240" w:lineRule="auto"/>
        <w:ind w:right="9"/>
        <w:jc w:val="left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Long-Range Planning and Information Technology: </w:t>
      </w:r>
      <w:r w:rsidR="004E18F8">
        <w:rPr>
          <w:rFonts w:ascii="Times New Roman" w:hAnsi="Times New Roman" w:cs="Times New Roman"/>
          <w:szCs w:val="24"/>
        </w:rPr>
        <w:t>Melanie Boileau</w:t>
      </w:r>
      <w:r w:rsidR="00B355F2">
        <w:rPr>
          <w:rFonts w:ascii="Times New Roman" w:hAnsi="Times New Roman" w:cs="Times New Roman"/>
          <w:szCs w:val="24"/>
        </w:rPr>
        <w:t xml:space="preserve"> – </w:t>
      </w:r>
    </w:p>
    <w:p w14:paraId="60C2C436" w14:textId="1052BCCA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Research:</w:t>
      </w:r>
      <w:r w:rsidR="0009599F">
        <w:rPr>
          <w:rFonts w:ascii="Times New Roman" w:hAnsi="Times New Roman" w:cs="Times New Roman"/>
          <w:szCs w:val="24"/>
        </w:rPr>
        <w:t xml:space="preserve"> Jared Fitzgerald</w:t>
      </w:r>
      <w:r w:rsidR="00074801">
        <w:rPr>
          <w:rFonts w:ascii="Times New Roman" w:hAnsi="Times New Roman" w:cs="Times New Roman"/>
          <w:szCs w:val="24"/>
        </w:rPr>
        <w:t xml:space="preserve"> – </w:t>
      </w:r>
    </w:p>
    <w:p w14:paraId="2AEE417B" w14:textId="3D2FE2E2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Retirement &amp; Fringe Benefits: </w:t>
      </w:r>
      <w:r w:rsidR="00C93C6C">
        <w:rPr>
          <w:rFonts w:ascii="Times New Roman" w:hAnsi="Times New Roman" w:cs="Times New Roman"/>
          <w:szCs w:val="24"/>
        </w:rPr>
        <w:t>Mark Weiser</w:t>
      </w:r>
      <w:r w:rsidR="00074801">
        <w:rPr>
          <w:rFonts w:ascii="Times New Roman" w:hAnsi="Times New Roman" w:cs="Times New Roman"/>
          <w:szCs w:val="24"/>
        </w:rPr>
        <w:t xml:space="preserve"> – </w:t>
      </w:r>
    </w:p>
    <w:p w14:paraId="1152DAD0" w14:textId="711FBED5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Rules and Procedures: </w:t>
      </w:r>
      <w:r w:rsidR="00C93C6C">
        <w:rPr>
          <w:rFonts w:ascii="Times New Roman" w:hAnsi="Times New Roman" w:cs="Times New Roman"/>
          <w:szCs w:val="24"/>
        </w:rPr>
        <w:t>Christopher Crick</w:t>
      </w:r>
      <w:r w:rsidR="007103AD">
        <w:rPr>
          <w:rFonts w:ascii="Times New Roman" w:hAnsi="Times New Roman" w:cs="Times New Roman"/>
          <w:szCs w:val="24"/>
        </w:rPr>
        <w:t xml:space="preserve"> – </w:t>
      </w:r>
    </w:p>
    <w:p w14:paraId="499BFD2F" w14:textId="4998CBB9" w:rsidR="004974D0" w:rsidRDefault="00F7736F" w:rsidP="00E84AEA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Student Affairs and Learning Resources: </w:t>
      </w:r>
      <w:r w:rsidR="0027318D">
        <w:rPr>
          <w:rFonts w:ascii="Times New Roman" w:hAnsi="Times New Roman" w:cs="Times New Roman"/>
          <w:szCs w:val="24"/>
        </w:rPr>
        <w:t>William McGlynn</w:t>
      </w:r>
      <w:r w:rsidR="00541EF2">
        <w:rPr>
          <w:rFonts w:ascii="Times New Roman" w:hAnsi="Times New Roman" w:cs="Times New Roman"/>
          <w:szCs w:val="24"/>
        </w:rPr>
        <w:t xml:space="preserve"> </w:t>
      </w:r>
      <w:r w:rsidR="002330E0">
        <w:rPr>
          <w:rFonts w:ascii="Times New Roman" w:hAnsi="Times New Roman" w:cs="Times New Roman"/>
          <w:szCs w:val="24"/>
        </w:rPr>
        <w:t>–</w:t>
      </w:r>
    </w:p>
    <w:p w14:paraId="2B35EBC6" w14:textId="77777777" w:rsidR="001A0B9A" w:rsidRDefault="001A0B9A" w:rsidP="001A0B9A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Special Committee on Faculty Governance: Mark Weiser – </w:t>
      </w:r>
    </w:p>
    <w:p w14:paraId="6C7A4F02" w14:textId="77777777" w:rsidR="001A0B9A" w:rsidRPr="00F7736F" w:rsidRDefault="001A0B9A" w:rsidP="001A0B9A">
      <w:pPr>
        <w:spacing w:after="120" w:line="240" w:lineRule="auto"/>
        <w:ind w:left="0" w:right="9" w:firstLine="0"/>
        <w:rPr>
          <w:rFonts w:ascii="Times New Roman" w:hAnsi="Times New Roman" w:cs="Times New Roman"/>
          <w:szCs w:val="24"/>
        </w:rPr>
      </w:pPr>
    </w:p>
    <w:p w14:paraId="67038AB8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Unfinished business </w:t>
      </w:r>
    </w:p>
    <w:p w14:paraId="0DED9A3A" w14:textId="42741534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New business</w:t>
      </w:r>
      <w:r w:rsidR="00E63F8C">
        <w:rPr>
          <w:rFonts w:ascii="Times New Roman" w:hAnsi="Times New Roman" w:cs="Times New Roman"/>
          <w:szCs w:val="24"/>
        </w:rPr>
        <w:t xml:space="preserve"> </w:t>
      </w:r>
    </w:p>
    <w:p w14:paraId="6F424D54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Adjournment </w:t>
      </w:r>
    </w:p>
    <w:p w14:paraId="5D9D7A70" w14:textId="77777777" w:rsidR="00EC71C7" w:rsidRDefault="00EC71C7" w:rsidP="00F7736F">
      <w:pPr>
        <w:ind w:left="0"/>
        <w:rPr>
          <w:rFonts w:ascii="Times New Roman" w:hAnsi="Times New Roman" w:cs="Times New Roman"/>
          <w:szCs w:val="24"/>
        </w:rPr>
      </w:pPr>
    </w:p>
    <w:p w14:paraId="118FDADE" w14:textId="77777777" w:rsidR="0009599F" w:rsidRPr="00E911A6" w:rsidRDefault="0009599F" w:rsidP="00F7736F">
      <w:pPr>
        <w:ind w:left="0"/>
        <w:rPr>
          <w:rFonts w:ascii="Times New Roman" w:hAnsi="Times New Roman" w:cs="Times New Roman"/>
          <w:szCs w:val="24"/>
        </w:rPr>
      </w:pPr>
    </w:p>
    <w:sectPr w:rsidR="0009599F" w:rsidRPr="00E91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E6E"/>
    <w:multiLevelType w:val="multilevel"/>
    <w:tmpl w:val="E5D255C2"/>
    <w:lvl w:ilvl="0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459F5"/>
    <w:multiLevelType w:val="multilevel"/>
    <w:tmpl w:val="7B029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35C65ED"/>
    <w:multiLevelType w:val="hybridMultilevel"/>
    <w:tmpl w:val="1F6028A0"/>
    <w:lvl w:ilvl="0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0" w:hanging="360"/>
      </w:pPr>
      <w:rPr>
        <w:rFonts w:ascii="Wingdings" w:hAnsi="Wingdings" w:hint="default"/>
      </w:rPr>
    </w:lvl>
  </w:abstractNum>
  <w:abstractNum w:abstractNumId="3" w15:restartNumberingAfterBreak="0">
    <w:nsid w:val="29AA1D7F"/>
    <w:multiLevelType w:val="hybridMultilevel"/>
    <w:tmpl w:val="E652737E"/>
    <w:lvl w:ilvl="0" w:tplc="8772C5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E02DA"/>
    <w:multiLevelType w:val="hybridMultilevel"/>
    <w:tmpl w:val="8014EAC4"/>
    <w:lvl w:ilvl="0" w:tplc="26945E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BB22BA"/>
    <w:multiLevelType w:val="hybridMultilevel"/>
    <w:tmpl w:val="A15E03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5588B"/>
    <w:multiLevelType w:val="hybridMultilevel"/>
    <w:tmpl w:val="B9A2F0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70D93"/>
    <w:multiLevelType w:val="hybridMultilevel"/>
    <w:tmpl w:val="04D4B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8" w15:restartNumberingAfterBreak="0">
    <w:nsid w:val="562C1E7C"/>
    <w:multiLevelType w:val="hybridMultilevel"/>
    <w:tmpl w:val="63729240"/>
    <w:lvl w:ilvl="0" w:tplc="CDDAD3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9C40B5"/>
    <w:multiLevelType w:val="hybridMultilevel"/>
    <w:tmpl w:val="55481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F47760"/>
    <w:multiLevelType w:val="multilevel"/>
    <w:tmpl w:val="740EA6F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382752872">
    <w:abstractNumId w:val="10"/>
  </w:num>
  <w:num w:numId="2" w16cid:durableId="535046767">
    <w:abstractNumId w:val="1"/>
  </w:num>
  <w:num w:numId="3" w16cid:durableId="281038824">
    <w:abstractNumId w:val="7"/>
  </w:num>
  <w:num w:numId="4" w16cid:durableId="2146922929">
    <w:abstractNumId w:val="6"/>
  </w:num>
  <w:num w:numId="5" w16cid:durableId="631446147">
    <w:abstractNumId w:val="5"/>
  </w:num>
  <w:num w:numId="6" w16cid:durableId="777868613">
    <w:abstractNumId w:val="0"/>
  </w:num>
  <w:num w:numId="7" w16cid:durableId="1175535046">
    <w:abstractNumId w:val="2"/>
  </w:num>
  <w:num w:numId="8" w16cid:durableId="123234010">
    <w:abstractNumId w:val="4"/>
  </w:num>
  <w:num w:numId="9" w16cid:durableId="1176110409">
    <w:abstractNumId w:val="9"/>
  </w:num>
  <w:num w:numId="10" w16cid:durableId="1134643686">
    <w:abstractNumId w:val="3"/>
  </w:num>
  <w:num w:numId="11" w16cid:durableId="1944651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6F"/>
    <w:rsid w:val="00026915"/>
    <w:rsid w:val="000548EA"/>
    <w:rsid w:val="00074801"/>
    <w:rsid w:val="00082BEE"/>
    <w:rsid w:val="0008365F"/>
    <w:rsid w:val="000950B0"/>
    <w:rsid w:val="0009599F"/>
    <w:rsid w:val="000967E2"/>
    <w:rsid w:val="000A23BA"/>
    <w:rsid w:val="000A2868"/>
    <w:rsid w:val="000A5D56"/>
    <w:rsid w:val="000D7C0F"/>
    <w:rsid w:val="000E313A"/>
    <w:rsid w:val="000F072B"/>
    <w:rsid w:val="000F772D"/>
    <w:rsid w:val="00101A2D"/>
    <w:rsid w:val="001117AB"/>
    <w:rsid w:val="001328C6"/>
    <w:rsid w:val="00135E96"/>
    <w:rsid w:val="0014160F"/>
    <w:rsid w:val="001709B4"/>
    <w:rsid w:val="00171F70"/>
    <w:rsid w:val="001752F0"/>
    <w:rsid w:val="00175A9D"/>
    <w:rsid w:val="001A0B9A"/>
    <w:rsid w:val="001A58A7"/>
    <w:rsid w:val="001A5ACE"/>
    <w:rsid w:val="001C3146"/>
    <w:rsid w:val="001C72AF"/>
    <w:rsid w:val="001E4B5A"/>
    <w:rsid w:val="00206EA1"/>
    <w:rsid w:val="00222815"/>
    <w:rsid w:val="00227E70"/>
    <w:rsid w:val="00230F0E"/>
    <w:rsid w:val="002330E0"/>
    <w:rsid w:val="00241E36"/>
    <w:rsid w:val="00242BF0"/>
    <w:rsid w:val="00255D57"/>
    <w:rsid w:val="0027318D"/>
    <w:rsid w:val="00287AC1"/>
    <w:rsid w:val="002B7907"/>
    <w:rsid w:val="002B7DD7"/>
    <w:rsid w:val="002D750E"/>
    <w:rsid w:val="002F1A0A"/>
    <w:rsid w:val="00306447"/>
    <w:rsid w:val="00325E0B"/>
    <w:rsid w:val="00330D38"/>
    <w:rsid w:val="003409BC"/>
    <w:rsid w:val="00351230"/>
    <w:rsid w:val="003512AE"/>
    <w:rsid w:val="00373BA0"/>
    <w:rsid w:val="00383834"/>
    <w:rsid w:val="003966FE"/>
    <w:rsid w:val="003B31A2"/>
    <w:rsid w:val="003B4F38"/>
    <w:rsid w:val="003B57F4"/>
    <w:rsid w:val="003D1E41"/>
    <w:rsid w:val="003D4237"/>
    <w:rsid w:val="003D7790"/>
    <w:rsid w:val="00400A2F"/>
    <w:rsid w:val="00412EFB"/>
    <w:rsid w:val="004265D4"/>
    <w:rsid w:val="00426D9F"/>
    <w:rsid w:val="00471C84"/>
    <w:rsid w:val="0047531E"/>
    <w:rsid w:val="00477E0B"/>
    <w:rsid w:val="0049108D"/>
    <w:rsid w:val="00493339"/>
    <w:rsid w:val="004974D0"/>
    <w:rsid w:val="004B543A"/>
    <w:rsid w:val="004B645C"/>
    <w:rsid w:val="004C09E1"/>
    <w:rsid w:val="004D27E1"/>
    <w:rsid w:val="004D7E0B"/>
    <w:rsid w:val="004E18F8"/>
    <w:rsid w:val="004E7EEF"/>
    <w:rsid w:val="004F227B"/>
    <w:rsid w:val="00527767"/>
    <w:rsid w:val="00534D0A"/>
    <w:rsid w:val="005416FB"/>
    <w:rsid w:val="00541EF2"/>
    <w:rsid w:val="00545485"/>
    <w:rsid w:val="00554E9B"/>
    <w:rsid w:val="00562636"/>
    <w:rsid w:val="00564AB3"/>
    <w:rsid w:val="005716D4"/>
    <w:rsid w:val="0059313F"/>
    <w:rsid w:val="005F40D0"/>
    <w:rsid w:val="0060013C"/>
    <w:rsid w:val="0060046A"/>
    <w:rsid w:val="006008B4"/>
    <w:rsid w:val="0060417E"/>
    <w:rsid w:val="00607417"/>
    <w:rsid w:val="006121E0"/>
    <w:rsid w:val="006163E5"/>
    <w:rsid w:val="00617956"/>
    <w:rsid w:val="0062222C"/>
    <w:rsid w:val="006264BF"/>
    <w:rsid w:val="006727A2"/>
    <w:rsid w:val="00686F02"/>
    <w:rsid w:val="006A43F2"/>
    <w:rsid w:val="006C448D"/>
    <w:rsid w:val="006C6C08"/>
    <w:rsid w:val="006D73EE"/>
    <w:rsid w:val="006D76A7"/>
    <w:rsid w:val="006E65A8"/>
    <w:rsid w:val="007103AD"/>
    <w:rsid w:val="0071314B"/>
    <w:rsid w:val="00715D5D"/>
    <w:rsid w:val="00736CE9"/>
    <w:rsid w:val="007429A5"/>
    <w:rsid w:val="00743782"/>
    <w:rsid w:val="00775B75"/>
    <w:rsid w:val="007A506F"/>
    <w:rsid w:val="007A6124"/>
    <w:rsid w:val="007B5E3B"/>
    <w:rsid w:val="007B6A18"/>
    <w:rsid w:val="007E2BC4"/>
    <w:rsid w:val="008101AC"/>
    <w:rsid w:val="00815892"/>
    <w:rsid w:val="008836A7"/>
    <w:rsid w:val="008D2ECF"/>
    <w:rsid w:val="008E3514"/>
    <w:rsid w:val="008E377A"/>
    <w:rsid w:val="008F79E8"/>
    <w:rsid w:val="00900F24"/>
    <w:rsid w:val="00905EA8"/>
    <w:rsid w:val="009147BC"/>
    <w:rsid w:val="00916B98"/>
    <w:rsid w:val="0096187D"/>
    <w:rsid w:val="00962953"/>
    <w:rsid w:val="00982840"/>
    <w:rsid w:val="00992A82"/>
    <w:rsid w:val="009960F9"/>
    <w:rsid w:val="009B0C9E"/>
    <w:rsid w:val="009E5835"/>
    <w:rsid w:val="009E7D39"/>
    <w:rsid w:val="00A11FBE"/>
    <w:rsid w:val="00A145FB"/>
    <w:rsid w:val="00A26184"/>
    <w:rsid w:val="00A30B36"/>
    <w:rsid w:val="00A40E02"/>
    <w:rsid w:val="00A5184F"/>
    <w:rsid w:val="00A60471"/>
    <w:rsid w:val="00A6118E"/>
    <w:rsid w:val="00A6164B"/>
    <w:rsid w:val="00A62E2C"/>
    <w:rsid w:val="00A85953"/>
    <w:rsid w:val="00A87895"/>
    <w:rsid w:val="00AA3A22"/>
    <w:rsid w:val="00AA5B33"/>
    <w:rsid w:val="00AB052F"/>
    <w:rsid w:val="00AC33A2"/>
    <w:rsid w:val="00AC5DFD"/>
    <w:rsid w:val="00AD6ACE"/>
    <w:rsid w:val="00B10E24"/>
    <w:rsid w:val="00B333EF"/>
    <w:rsid w:val="00B355F2"/>
    <w:rsid w:val="00B41B71"/>
    <w:rsid w:val="00B42FD7"/>
    <w:rsid w:val="00B821B8"/>
    <w:rsid w:val="00B92EF2"/>
    <w:rsid w:val="00BA15EB"/>
    <w:rsid w:val="00BC4535"/>
    <w:rsid w:val="00BD230F"/>
    <w:rsid w:val="00BE199E"/>
    <w:rsid w:val="00BE75CE"/>
    <w:rsid w:val="00BF4436"/>
    <w:rsid w:val="00BF5379"/>
    <w:rsid w:val="00C1472D"/>
    <w:rsid w:val="00C4189B"/>
    <w:rsid w:val="00C42803"/>
    <w:rsid w:val="00C43109"/>
    <w:rsid w:val="00C45769"/>
    <w:rsid w:val="00C50BFE"/>
    <w:rsid w:val="00C63DDC"/>
    <w:rsid w:val="00C645FE"/>
    <w:rsid w:val="00C70F92"/>
    <w:rsid w:val="00C71852"/>
    <w:rsid w:val="00C83AA7"/>
    <w:rsid w:val="00C93C6C"/>
    <w:rsid w:val="00C96A6F"/>
    <w:rsid w:val="00CA2D44"/>
    <w:rsid w:val="00CB1550"/>
    <w:rsid w:val="00D020BA"/>
    <w:rsid w:val="00D03C07"/>
    <w:rsid w:val="00D16B27"/>
    <w:rsid w:val="00D16CF7"/>
    <w:rsid w:val="00D332EF"/>
    <w:rsid w:val="00D50B81"/>
    <w:rsid w:val="00D7364F"/>
    <w:rsid w:val="00D83FDC"/>
    <w:rsid w:val="00D841EB"/>
    <w:rsid w:val="00DC51DD"/>
    <w:rsid w:val="00DD29FB"/>
    <w:rsid w:val="00DF2B13"/>
    <w:rsid w:val="00E00EC8"/>
    <w:rsid w:val="00E22BA2"/>
    <w:rsid w:val="00E278E7"/>
    <w:rsid w:val="00E27AA9"/>
    <w:rsid w:val="00E32449"/>
    <w:rsid w:val="00E331EF"/>
    <w:rsid w:val="00E34382"/>
    <w:rsid w:val="00E41594"/>
    <w:rsid w:val="00E47BE0"/>
    <w:rsid w:val="00E61AB1"/>
    <w:rsid w:val="00E63F8C"/>
    <w:rsid w:val="00E6445C"/>
    <w:rsid w:val="00E67CFF"/>
    <w:rsid w:val="00E725A4"/>
    <w:rsid w:val="00E73EB4"/>
    <w:rsid w:val="00E754F9"/>
    <w:rsid w:val="00E81D11"/>
    <w:rsid w:val="00E84AEA"/>
    <w:rsid w:val="00E911A6"/>
    <w:rsid w:val="00EC71C7"/>
    <w:rsid w:val="00EE01B3"/>
    <w:rsid w:val="00EE2D47"/>
    <w:rsid w:val="00EE3914"/>
    <w:rsid w:val="00EE57A1"/>
    <w:rsid w:val="00EF586B"/>
    <w:rsid w:val="00F102A8"/>
    <w:rsid w:val="00F45D5A"/>
    <w:rsid w:val="00F56D4B"/>
    <w:rsid w:val="00F62315"/>
    <w:rsid w:val="00F63B68"/>
    <w:rsid w:val="00F6743C"/>
    <w:rsid w:val="00F7736F"/>
    <w:rsid w:val="00F964EE"/>
    <w:rsid w:val="00FA667E"/>
    <w:rsid w:val="00FB4864"/>
    <w:rsid w:val="00FC6392"/>
    <w:rsid w:val="00FE398F"/>
    <w:rsid w:val="00FE3A09"/>
    <w:rsid w:val="00FE7373"/>
    <w:rsid w:val="00F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31E4"/>
  <w15:chartTrackingRefBased/>
  <w15:docId w15:val="{7C652F7A-389F-4E1D-A028-4EC29994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36F"/>
    <w:pPr>
      <w:spacing w:after="50" w:line="249" w:lineRule="auto"/>
      <w:ind w:left="370" w:right="10" w:hanging="37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7736F"/>
    <w:pPr>
      <w:spacing w:after="0" w:line="36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7736F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F7736F"/>
    <w:pPr>
      <w:ind w:left="720"/>
      <w:contextualSpacing/>
    </w:pPr>
  </w:style>
  <w:style w:type="paragraph" w:styleId="EnvelopeReturn">
    <w:name w:val="envelope return"/>
    <w:basedOn w:val="Normal"/>
    <w:rsid w:val="00F7736F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/>
      <w:color w:val="auto"/>
      <w:szCs w:val="20"/>
    </w:rPr>
  </w:style>
  <w:style w:type="paragraph" w:styleId="NormalWeb">
    <w:name w:val="Normal (Web)"/>
    <w:basedOn w:val="Normal"/>
    <w:uiPriority w:val="99"/>
    <w:unhideWhenUsed/>
    <w:rsid w:val="00E32449"/>
    <w:pPr>
      <w:spacing w:after="0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4974D0"/>
    <w:rPr>
      <w:color w:val="0563C1"/>
      <w:u w:val="single"/>
    </w:rPr>
  </w:style>
  <w:style w:type="paragraph" w:customStyle="1" w:styleId="paragraph">
    <w:name w:val="paragraph"/>
    <w:basedOn w:val="Normal"/>
    <w:rsid w:val="0060417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eop">
    <w:name w:val="eop"/>
    <w:basedOn w:val="DefaultParagraphFont"/>
    <w:rsid w:val="0060417E"/>
  </w:style>
  <w:style w:type="character" w:customStyle="1" w:styleId="normaltextrun">
    <w:name w:val="normaltextrun"/>
    <w:basedOn w:val="DefaultParagraphFont"/>
    <w:rsid w:val="0060417E"/>
  </w:style>
  <w:style w:type="character" w:styleId="UnresolvedMention">
    <w:name w:val="Unresolved Mention"/>
    <w:basedOn w:val="DefaultParagraphFont"/>
    <w:uiPriority w:val="99"/>
    <w:semiHidden/>
    <w:unhideWhenUsed/>
    <w:rsid w:val="00992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state-edu.zoom.us/j/9713284383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anvas.okstate.edu/courses/84470/pages/gpsga-travel-assistance-information?module_item_id=195250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nvas.okstate.edu/courses/84470/assignments/2483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84934C8C547469886E4C0881F991F" ma:contentTypeVersion="16" ma:contentTypeDescription="Create a new document." ma:contentTypeScope="" ma:versionID="793bfe0116b4b8d0542fcad1de4a4d5c">
  <xsd:schema xmlns:xsd="http://www.w3.org/2001/XMLSchema" xmlns:xs="http://www.w3.org/2001/XMLSchema" xmlns:p="http://schemas.microsoft.com/office/2006/metadata/properties" xmlns:ns3="e43783ad-0f99-4a11-a83e-abf456b56abd" xmlns:ns4="430e363c-5571-40c8-959a-9fd6578e85b1" targetNamespace="http://schemas.microsoft.com/office/2006/metadata/properties" ma:root="true" ma:fieldsID="811956b6c5c3c8d4786c70205a29b97a" ns3:_="" ns4:_="">
    <xsd:import namespace="e43783ad-0f99-4a11-a83e-abf456b56abd"/>
    <xsd:import namespace="430e363c-5571-40c8-959a-9fd6578e85b1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783ad-0f99-4a11-a83e-abf456b56abd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e363c-5571-40c8-959a-9fd6578e8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7E9A4-55FF-413E-9C45-A3418F8D7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71DBB-254F-41E2-9638-395C3F0E0E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05B15-307B-4EA1-A61D-14D9700FE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783ad-0f99-4a11-a83e-abf456b56abd"/>
    <ds:schemaRef ds:uri="430e363c-5571-40c8-959a-9fd6578e8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9364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Ki</dc:creator>
  <cp:keywords/>
  <dc:description/>
  <cp:lastModifiedBy>White, Tricia</cp:lastModifiedBy>
  <cp:revision>115</cp:revision>
  <cp:lastPrinted>2026-01-08T18:07:00Z</cp:lastPrinted>
  <dcterms:created xsi:type="dcterms:W3CDTF">2024-01-09T16:11:00Z</dcterms:created>
  <dcterms:modified xsi:type="dcterms:W3CDTF">2026-01-09T16:27:00Z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0x01010092184934C8C547469886E4C0881F991F</vt:lpwstr>
  </property>
</Properties>
</file>